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E4" w:rsidRPr="004F1B42" w:rsidRDefault="00EA12E4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Дума</w:t>
      </w:r>
    </w:p>
    <w:p w:rsidR="00EA12E4" w:rsidRPr="004F1B42" w:rsidRDefault="008445EF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г</w:t>
      </w:r>
      <w:r w:rsidR="00EA12E4" w:rsidRPr="004F1B42">
        <w:rPr>
          <w:rFonts w:ascii="Times New Roman" w:hAnsi="Times New Roman" w:cs="Times New Roman"/>
          <w:sz w:val="24"/>
          <w:szCs w:val="24"/>
        </w:rPr>
        <w:t>орода Иркутска</w:t>
      </w:r>
    </w:p>
    <w:p w:rsidR="008445EF" w:rsidRPr="004F1B42" w:rsidRDefault="008445EF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A12E4" w:rsidRPr="004F1B42" w:rsidRDefault="00EA12E4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Решение</w:t>
      </w:r>
    </w:p>
    <w:p w:rsidR="008445EF" w:rsidRPr="004F1B42" w:rsidRDefault="008445EF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45EF" w:rsidRPr="004F1B42" w:rsidRDefault="00EA12E4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 xml:space="preserve">31.08.2005                                                                                                  </w:t>
      </w:r>
      <w:r w:rsidR="008445EF" w:rsidRPr="004F1B42">
        <w:rPr>
          <w:rFonts w:ascii="Times New Roman" w:hAnsi="Times New Roman" w:cs="Times New Roman"/>
          <w:sz w:val="24"/>
          <w:szCs w:val="24"/>
        </w:rPr>
        <w:t xml:space="preserve">               №004-20-160175/5</w:t>
      </w:r>
    </w:p>
    <w:p w:rsidR="00EA12E4" w:rsidRPr="004F1B42" w:rsidRDefault="00EA12E4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165A" w:rsidRPr="004F1B42" w:rsidRDefault="00EA12E4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Об установлении и введении в действие некоторых налогов</w:t>
      </w:r>
    </w:p>
    <w:p w:rsidR="00EA12E4" w:rsidRPr="004F1B42" w:rsidRDefault="00EA12E4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на территории города Иркутска</w:t>
      </w:r>
    </w:p>
    <w:p w:rsidR="00EA12E4" w:rsidRPr="004F1B42" w:rsidRDefault="00EA12E4" w:rsidP="003024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B42">
        <w:rPr>
          <w:rFonts w:ascii="Times New Roman" w:hAnsi="Times New Roman" w:cs="Times New Roman"/>
          <w:sz w:val="24"/>
          <w:szCs w:val="24"/>
        </w:rPr>
        <w:t xml:space="preserve">(в ред. от 31.03.2006 </w:t>
      </w:r>
      <w:hyperlink r:id="rId5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004-20-230315/6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от 03.07.2006 </w:t>
      </w:r>
      <w:hyperlink r:id="rId6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004-20-270378/6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от 30.11.2006 </w:t>
      </w:r>
      <w:hyperlink r:id="rId7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004-20-320448/6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от 26.04.2007 </w:t>
      </w:r>
      <w:hyperlink r:id="rId8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004-20-360533/7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от 25.10.2007 </w:t>
      </w:r>
      <w:hyperlink r:id="rId9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004-20-420659/7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от 22.10.2008 </w:t>
      </w:r>
      <w:hyperlink r:id="rId10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004-20-540904/8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от 21.05.2009 </w:t>
      </w:r>
      <w:hyperlink r:id="rId11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004-20-611057/9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от 06.10.2010 </w:t>
      </w:r>
      <w:hyperlink r:id="rId12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005-20-150189/0</w:t>
        </w:r>
      </w:hyperlink>
      <w:r w:rsidRPr="004F1B42">
        <w:rPr>
          <w:rFonts w:ascii="Times New Roman" w:hAnsi="Times New Roman" w:cs="Times New Roman"/>
          <w:sz w:val="24"/>
          <w:szCs w:val="24"/>
        </w:rPr>
        <w:t>, от 01.11.2011</w:t>
      </w:r>
      <w:proofErr w:type="gramEnd"/>
      <w:r w:rsidRPr="004F1B4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005-20-270422/1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от 06.12.2012 </w:t>
      </w:r>
      <w:hyperlink r:id="rId14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005-20-410672/12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от 28.03.2014 </w:t>
      </w:r>
      <w:hyperlink r:id="rId15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005-20-550949/4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 (ред. 25.06.2014), от 27.11.2014 </w:t>
      </w:r>
      <w:hyperlink r:id="rId16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 xml:space="preserve"> 006-20-030038/4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от 26.01.2017 </w:t>
      </w:r>
      <w:hyperlink r:id="rId17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006-20-300461/7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от 01.10.2018 </w:t>
      </w:r>
      <w:hyperlink r:id="rId18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006-20-490775/8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от 26.10.2018 </w:t>
      </w:r>
      <w:hyperlink r:id="rId19" w:history="1">
        <w:r w:rsidR="005A165A" w:rsidRPr="004F1B42">
          <w:rPr>
            <w:rFonts w:ascii="Times New Roman" w:hAnsi="Times New Roman" w:cs="Times New Roman"/>
            <w:sz w:val="24"/>
            <w:szCs w:val="24"/>
          </w:rPr>
          <w:t>№</w:t>
        </w:r>
        <w:r w:rsidRPr="004F1B42">
          <w:rPr>
            <w:rFonts w:ascii="Times New Roman" w:hAnsi="Times New Roman" w:cs="Times New Roman"/>
            <w:sz w:val="24"/>
            <w:szCs w:val="24"/>
          </w:rPr>
          <w:t>006-20-500790/8</w:t>
        </w:r>
      </w:hyperlink>
      <w:r w:rsidR="000A74F3">
        <w:rPr>
          <w:rFonts w:ascii="Times New Roman" w:hAnsi="Times New Roman" w:cs="Times New Roman"/>
          <w:sz w:val="24"/>
          <w:szCs w:val="24"/>
        </w:rPr>
        <w:t>, от 28.11.2019 №007-20-030030/9</w:t>
      </w:r>
      <w:r w:rsidRPr="004F1B42">
        <w:rPr>
          <w:rFonts w:ascii="Times New Roman" w:hAnsi="Times New Roman" w:cs="Times New Roman"/>
          <w:sz w:val="24"/>
          <w:szCs w:val="24"/>
        </w:rPr>
        <w:t>)</w:t>
      </w:r>
    </w:p>
    <w:p w:rsidR="003024CA" w:rsidRPr="004F1B42" w:rsidRDefault="003024CA" w:rsidP="003024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B4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20" w:history="1">
        <w:r w:rsidRPr="004F1B42">
          <w:rPr>
            <w:rFonts w:ascii="Times New Roman" w:hAnsi="Times New Roman" w:cs="Times New Roman"/>
            <w:sz w:val="24"/>
            <w:szCs w:val="24"/>
          </w:rPr>
          <w:t>п. 1 ст. 4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4F1B42">
          <w:rPr>
            <w:rFonts w:ascii="Times New Roman" w:hAnsi="Times New Roman" w:cs="Times New Roman"/>
            <w:sz w:val="24"/>
            <w:szCs w:val="24"/>
          </w:rPr>
          <w:t>ст. 5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4F1B42">
          <w:rPr>
            <w:rFonts w:ascii="Times New Roman" w:hAnsi="Times New Roman" w:cs="Times New Roman"/>
            <w:sz w:val="24"/>
            <w:szCs w:val="24"/>
          </w:rPr>
          <w:t>п. 4 ст. 12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proofErr w:type="spellStart"/>
        <w:r w:rsidRPr="004F1B42">
          <w:rPr>
            <w:rFonts w:ascii="Times New Roman" w:hAnsi="Times New Roman" w:cs="Times New Roman"/>
            <w:sz w:val="24"/>
            <w:szCs w:val="24"/>
          </w:rPr>
          <w:t>ст.ст</w:t>
        </w:r>
        <w:proofErr w:type="spellEnd"/>
        <w:r w:rsidRPr="004F1B42">
          <w:rPr>
            <w:rFonts w:ascii="Times New Roman" w:hAnsi="Times New Roman" w:cs="Times New Roman"/>
            <w:sz w:val="24"/>
            <w:szCs w:val="24"/>
          </w:rPr>
          <w:t>. 15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4F1B42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proofErr w:type="spellStart"/>
        <w:r w:rsidRPr="004F1B42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4F1B42">
          <w:rPr>
            <w:rFonts w:ascii="Times New Roman" w:hAnsi="Times New Roman" w:cs="Times New Roman"/>
            <w:sz w:val="24"/>
            <w:szCs w:val="24"/>
          </w:rPr>
          <w:t>. 2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4F1B42">
          <w:rPr>
            <w:rFonts w:ascii="Times New Roman" w:hAnsi="Times New Roman" w:cs="Times New Roman"/>
            <w:sz w:val="24"/>
            <w:szCs w:val="24"/>
          </w:rPr>
          <w:t>3 ст. 346.26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proofErr w:type="spellStart"/>
        <w:r w:rsidRPr="004F1B42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4F1B42">
          <w:rPr>
            <w:rFonts w:ascii="Times New Roman" w:hAnsi="Times New Roman" w:cs="Times New Roman"/>
            <w:sz w:val="24"/>
            <w:szCs w:val="24"/>
          </w:rPr>
          <w:t>. 6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4F1B42">
          <w:rPr>
            <w:rFonts w:ascii="Times New Roman" w:hAnsi="Times New Roman" w:cs="Times New Roman"/>
            <w:sz w:val="24"/>
            <w:szCs w:val="24"/>
          </w:rPr>
          <w:t>7 ст. 346.29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</w:t>
      </w:r>
      <w:hyperlink r:id="rId29" w:history="1">
        <w:proofErr w:type="spellStart"/>
        <w:r w:rsidRPr="004F1B42">
          <w:rPr>
            <w:rFonts w:ascii="Times New Roman" w:hAnsi="Times New Roman" w:cs="Times New Roman"/>
            <w:sz w:val="24"/>
            <w:szCs w:val="24"/>
          </w:rPr>
          <w:t>ст.ст</w:t>
        </w:r>
        <w:proofErr w:type="spellEnd"/>
        <w:r w:rsidRPr="004F1B42">
          <w:rPr>
            <w:rFonts w:ascii="Times New Roman" w:hAnsi="Times New Roman" w:cs="Times New Roman"/>
            <w:sz w:val="24"/>
            <w:szCs w:val="24"/>
          </w:rPr>
          <w:t>. 16</w:t>
        </w:r>
      </w:hyperlink>
      <w:r w:rsidRPr="004F1B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1B42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4F1B42">
          <w:rPr>
            <w:rFonts w:ascii="Times New Roman" w:hAnsi="Times New Roman" w:cs="Times New Roman"/>
            <w:sz w:val="24"/>
            <w:szCs w:val="24"/>
          </w:rPr>
          <w:t>55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5A165A" w:rsidRPr="004F1B42">
        <w:rPr>
          <w:rFonts w:ascii="Times New Roman" w:hAnsi="Times New Roman" w:cs="Times New Roman"/>
          <w:sz w:val="24"/>
          <w:szCs w:val="24"/>
        </w:rPr>
        <w:t>№131-ФЗ «</w:t>
      </w:r>
      <w:r w:rsidRPr="004F1B4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A165A" w:rsidRPr="004F1B42">
        <w:rPr>
          <w:rFonts w:ascii="Times New Roman" w:hAnsi="Times New Roman" w:cs="Times New Roman"/>
          <w:sz w:val="24"/>
          <w:szCs w:val="24"/>
        </w:rPr>
        <w:t>»</w:t>
      </w:r>
      <w:r w:rsidRPr="004F1B42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proofErr w:type="spellStart"/>
        <w:r w:rsidRPr="004F1B42">
          <w:rPr>
            <w:rFonts w:ascii="Times New Roman" w:hAnsi="Times New Roman" w:cs="Times New Roman"/>
            <w:sz w:val="24"/>
            <w:szCs w:val="24"/>
          </w:rPr>
          <w:t>ст.ст</w:t>
        </w:r>
        <w:proofErr w:type="spellEnd"/>
        <w:r w:rsidRPr="004F1B42">
          <w:rPr>
            <w:rFonts w:ascii="Times New Roman" w:hAnsi="Times New Roman" w:cs="Times New Roman"/>
            <w:sz w:val="24"/>
            <w:szCs w:val="24"/>
          </w:rPr>
          <w:t>. 11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4F1B42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4F1B42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 Устава города Иркутска, Дума города Иркутска решила: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 xml:space="preserve">1. Установить на территории города Иркутска </w:t>
      </w:r>
      <w:hyperlink w:anchor="P57" w:history="1">
        <w:r w:rsidRPr="004F1B42">
          <w:rPr>
            <w:rFonts w:ascii="Times New Roman" w:hAnsi="Times New Roman" w:cs="Times New Roman"/>
            <w:sz w:val="24"/>
            <w:szCs w:val="24"/>
          </w:rPr>
          <w:t>налог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и определить ставки налога на имущество (Приложение </w:t>
      </w:r>
      <w:r w:rsidR="005A165A" w:rsidRPr="004F1B42">
        <w:rPr>
          <w:rFonts w:ascii="Times New Roman" w:hAnsi="Times New Roman" w:cs="Times New Roman"/>
          <w:sz w:val="24"/>
          <w:szCs w:val="24"/>
        </w:rPr>
        <w:t>№</w:t>
      </w:r>
      <w:r w:rsidRPr="004F1B42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 xml:space="preserve">2. Ввести </w:t>
      </w:r>
      <w:proofErr w:type="gramStart"/>
      <w:r w:rsidRPr="004F1B42">
        <w:rPr>
          <w:rFonts w:ascii="Times New Roman" w:hAnsi="Times New Roman" w:cs="Times New Roman"/>
          <w:sz w:val="24"/>
          <w:szCs w:val="24"/>
        </w:rPr>
        <w:t xml:space="preserve">в действие на территории города Иркутска </w:t>
      </w:r>
      <w:hyperlink w:anchor="P123" w:history="1">
        <w:r w:rsidRPr="004F1B42">
          <w:rPr>
            <w:rFonts w:ascii="Times New Roman" w:hAnsi="Times New Roman" w:cs="Times New Roman"/>
            <w:sz w:val="24"/>
            <w:szCs w:val="24"/>
          </w:rPr>
          <w:t>систему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 налогообложения в виде единого налога на вмененный доход для отдельных видов</w:t>
      </w:r>
      <w:proofErr w:type="gramEnd"/>
      <w:r w:rsidRPr="004F1B42">
        <w:rPr>
          <w:rFonts w:ascii="Times New Roman" w:hAnsi="Times New Roman" w:cs="Times New Roman"/>
          <w:sz w:val="24"/>
          <w:szCs w:val="24"/>
        </w:rPr>
        <w:t xml:space="preserve"> деятельности (Приложение </w:t>
      </w:r>
      <w:r w:rsidR="005A165A" w:rsidRPr="004F1B42">
        <w:rPr>
          <w:rFonts w:ascii="Times New Roman" w:hAnsi="Times New Roman" w:cs="Times New Roman"/>
          <w:sz w:val="24"/>
          <w:szCs w:val="24"/>
        </w:rPr>
        <w:t>№</w:t>
      </w:r>
      <w:r w:rsidRPr="004F1B42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 xml:space="preserve">3. Отменить </w:t>
      </w:r>
      <w:hyperlink r:id="rId34" w:history="1">
        <w:r w:rsidRPr="004F1B42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5A165A" w:rsidRPr="004F1B42">
        <w:rPr>
          <w:rFonts w:ascii="Times New Roman" w:hAnsi="Times New Roman" w:cs="Times New Roman"/>
          <w:sz w:val="24"/>
          <w:szCs w:val="24"/>
        </w:rPr>
        <w:t xml:space="preserve"> городской Думы г. Иркутска «</w:t>
      </w:r>
      <w:r w:rsidRPr="004F1B42">
        <w:rPr>
          <w:rFonts w:ascii="Times New Roman" w:hAnsi="Times New Roman" w:cs="Times New Roman"/>
          <w:sz w:val="24"/>
          <w:szCs w:val="24"/>
        </w:rPr>
        <w:t>О ставках налога на имущество физических лиц</w:t>
      </w:r>
      <w:r w:rsidR="005A165A" w:rsidRPr="004F1B42">
        <w:rPr>
          <w:rFonts w:ascii="Times New Roman" w:hAnsi="Times New Roman" w:cs="Times New Roman"/>
          <w:sz w:val="24"/>
          <w:szCs w:val="24"/>
        </w:rPr>
        <w:t>»</w:t>
      </w:r>
      <w:r w:rsidRPr="004F1B42">
        <w:rPr>
          <w:rFonts w:ascii="Times New Roman" w:hAnsi="Times New Roman" w:cs="Times New Roman"/>
          <w:sz w:val="24"/>
          <w:szCs w:val="24"/>
        </w:rPr>
        <w:t xml:space="preserve"> от 25.11.2003 </w:t>
      </w:r>
      <w:r w:rsidR="005A165A" w:rsidRPr="004F1B42">
        <w:rPr>
          <w:rFonts w:ascii="Times New Roman" w:hAnsi="Times New Roman" w:cs="Times New Roman"/>
          <w:sz w:val="24"/>
          <w:szCs w:val="24"/>
        </w:rPr>
        <w:t>№</w:t>
      </w:r>
      <w:r w:rsidRPr="004F1B42">
        <w:rPr>
          <w:rFonts w:ascii="Times New Roman" w:hAnsi="Times New Roman" w:cs="Times New Roman"/>
          <w:sz w:val="24"/>
          <w:szCs w:val="24"/>
        </w:rPr>
        <w:t>401-32гД(3).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4F1B42">
        <w:rPr>
          <w:rFonts w:ascii="Times New Roman" w:hAnsi="Times New Roman" w:cs="Times New Roman"/>
          <w:sz w:val="24"/>
          <w:szCs w:val="24"/>
        </w:rPr>
        <w:t>4. Настоящее решение вступает в силу с 1 января 2006 года, но не ранее чем по истечении месяца с момента официального опубликования.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5. Администрации г. Иркутска: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- опубликовать настоящее решение;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B42">
        <w:rPr>
          <w:rFonts w:ascii="Times New Roman" w:hAnsi="Times New Roman" w:cs="Times New Roman"/>
          <w:sz w:val="24"/>
          <w:szCs w:val="24"/>
        </w:rPr>
        <w:t xml:space="preserve">- внести информационную справку в оригинал решения городской Думы г. Иркутска от 25.11.2003 </w:t>
      </w:r>
      <w:r w:rsidR="005A165A" w:rsidRPr="004F1B42">
        <w:rPr>
          <w:rFonts w:ascii="Times New Roman" w:hAnsi="Times New Roman" w:cs="Times New Roman"/>
          <w:sz w:val="24"/>
          <w:szCs w:val="24"/>
        </w:rPr>
        <w:t>№</w:t>
      </w:r>
      <w:r w:rsidRPr="004F1B42">
        <w:rPr>
          <w:rFonts w:ascii="Times New Roman" w:hAnsi="Times New Roman" w:cs="Times New Roman"/>
          <w:sz w:val="24"/>
          <w:szCs w:val="24"/>
        </w:rPr>
        <w:t xml:space="preserve"> 401-32</w:t>
      </w:r>
      <w:r w:rsidR="005A165A" w:rsidRPr="004F1B42">
        <w:rPr>
          <w:rFonts w:ascii="Times New Roman" w:hAnsi="Times New Roman" w:cs="Times New Roman"/>
          <w:sz w:val="24"/>
          <w:szCs w:val="24"/>
        </w:rPr>
        <w:t>гД(3) «</w:t>
      </w:r>
      <w:r w:rsidRPr="004F1B42">
        <w:rPr>
          <w:rFonts w:ascii="Times New Roman" w:hAnsi="Times New Roman" w:cs="Times New Roman"/>
          <w:sz w:val="24"/>
          <w:szCs w:val="24"/>
        </w:rPr>
        <w:t>О ставках налога на имущество физических лиц</w:t>
      </w:r>
      <w:r w:rsidR="005A165A" w:rsidRPr="004F1B42">
        <w:rPr>
          <w:rFonts w:ascii="Times New Roman" w:hAnsi="Times New Roman" w:cs="Times New Roman"/>
          <w:sz w:val="24"/>
          <w:szCs w:val="24"/>
        </w:rPr>
        <w:t>»</w:t>
      </w:r>
      <w:r w:rsidRPr="004F1B42">
        <w:rPr>
          <w:rFonts w:ascii="Times New Roman" w:hAnsi="Times New Roman" w:cs="Times New Roman"/>
          <w:sz w:val="24"/>
          <w:szCs w:val="24"/>
        </w:rPr>
        <w:t xml:space="preserve"> о признании его утратившим силу в связи с отменой с учетом </w:t>
      </w:r>
      <w:hyperlink w:anchor="P33" w:history="1">
        <w:r w:rsidRPr="004F1B42">
          <w:rPr>
            <w:rFonts w:ascii="Times New Roman" w:hAnsi="Times New Roman" w:cs="Times New Roman"/>
            <w:sz w:val="24"/>
            <w:szCs w:val="24"/>
          </w:rPr>
          <w:t>пункта 4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  <w:proofErr w:type="gramEnd"/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65A" w:rsidRPr="004F1B42" w:rsidRDefault="005A165A" w:rsidP="003024C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165A" w:rsidRPr="004F1B42" w:rsidRDefault="005A165A" w:rsidP="003024CA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2142E" w:rsidRPr="004F1B42" w:rsidRDefault="0092142E" w:rsidP="003024CA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1B42">
        <w:rPr>
          <w:rFonts w:ascii="Times New Roman" w:hAnsi="Times New Roman" w:cs="Times New Roman"/>
          <w:i/>
          <w:sz w:val="24"/>
          <w:szCs w:val="24"/>
        </w:rPr>
        <w:t>Мэр г. Иркутска</w:t>
      </w:r>
    </w:p>
    <w:p w:rsidR="0092142E" w:rsidRPr="004F1B42" w:rsidRDefault="0092142E" w:rsidP="003024CA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1B42">
        <w:rPr>
          <w:rFonts w:ascii="Times New Roman" w:hAnsi="Times New Roman" w:cs="Times New Roman"/>
          <w:i/>
          <w:sz w:val="24"/>
          <w:szCs w:val="24"/>
        </w:rPr>
        <w:t>В.В.Я</w:t>
      </w:r>
      <w:r w:rsidR="005A165A" w:rsidRPr="004F1B42">
        <w:rPr>
          <w:rFonts w:ascii="Times New Roman" w:hAnsi="Times New Roman" w:cs="Times New Roman"/>
          <w:i/>
          <w:sz w:val="24"/>
          <w:szCs w:val="24"/>
        </w:rPr>
        <w:t>кубовский</w:t>
      </w:r>
      <w:proofErr w:type="spellEnd"/>
    </w:p>
    <w:p w:rsidR="0092142E" w:rsidRPr="004F1B42" w:rsidRDefault="0092142E" w:rsidP="003024CA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45EF" w:rsidRPr="004F1B42" w:rsidRDefault="008445EF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45EF" w:rsidRPr="004F1B42" w:rsidRDefault="008445EF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45EF" w:rsidRPr="004F1B42" w:rsidRDefault="008445EF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45EF" w:rsidRPr="004F1B42" w:rsidRDefault="008445EF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45EF" w:rsidRPr="004F1B42" w:rsidRDefault="008445EF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45EF" w:rsidRPr="004F1B42" w:rsidRDefault="008445EF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45EF" w:rsidRPr="004F1B42" w:rsidRDefault="008445EF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45EF" w:rsidRPr="004F1B42" w:rsidRDefault="008445EF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45EF" w:rsidRPr="004F1B42" w:rsidRDefault="008445EF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A165A" w:rsidRPr="004F1B42">
        <w:rPr>
          <w:rFonts w:ascii="Times New Roman" w:hAnsi="Times New Roman" w:cs="Times New Roman"/>
          <w:sz w:val="24"/>
          <w:szCs w:val="24"/>
        </w:rPr>
        <w:t>№</w:t>
      </w:r>
      <w:r w:rsidRPr="004F1B4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4F1B42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4F3" w:rsidRP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4F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5" w:history="1">
        <w:r w:rsidRPr="000A74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32</w:t>
        </w:r>
      </w:hyperlink>
      <w:r w:rsidRPr="000A74F3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на территории города Иркутска устанавливаются ставки налога на имущество физических лиц в отношении налоговой базы, определяемой исходя из кадастровой стоимости объекта налогообложения.</w:t>
      </w:r>
    </w:p>
    <w:p w:rsidR="000A74F3" w:rsidRDefault="000A74F3" w:rsidP="000A74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F3" w:rsidRPr="000A74F3" w:rsidRDefault="000A74F3" w:rsidP="000A74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4F3">
        <w:rPr>
          <w:rFonts w:ascii="Times New Roman" w:hAnsi="Times New Roman" w:cs="Times New Roman"/>
          <w:b/>
          <w:sz w:val="24"/>
          <w:szCs w:val="24"/>
        </w:rPr>
        <w:t>Глава 1. НАЛОГОВЫЕ СТАВКИ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4F3" w:rsidRP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4F3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устанавливаются в следующих размерах:</w:t>
      </w:r>
    </w:p>
    <w:p w:rsid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4F3" w:rsidRP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4F3">
        <w:rPr>
          <w:rFonts w:ascii="Times New Roman" w:hAnsi="Times New Roman" w:cs="Times New Roman"/>
          <w:sz w:val="24"/>
          <w:szCs w:val="24"/>
        </w:rPr>
        <w:t>1) 0,1 процента в отношении:</w:t>
      </w:r>
    </w:p>
    <w:p w:rsid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4F3" w:rsidRP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4F3">
        <w:rPr>
          <w:rFonts w:ascii="Times New Roman" w:hAnsi="Times New Roman" w:cs="Times New Roman"/>
          <w:sz w:val="24"/>
          <w:szCs w:val="24"/>
        </w:rPr>
        <w:t>- жилых домов, частей жилых домов, квартир, частей квартир, комнат;</w:t>
      </w:r>
    </w:p>
    <w:p w:rsid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4F3" w:rsidRP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4F3">
        <w:rPr>
          <w:rFonts w:ascii="Times New Roman" w:hAnsi="Times New Roman" w:cs="Times New Roman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4F3" w:rsidRP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4F3">
        <w:rPr>
          <w:rFonts w:ascii="Times New Roman" w:hAnsi="Times New Roman" w:cs="Times New Roman"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4F3" w:rsidRP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4F3">
        <w:rPr>
          <w:rFonts w:ascii="Times New Roman" w:hAnsi="Times New Roman" w:cs="Times New Roman"/>
          <w:sz w:val="24"/>
          <w:szCs w:val="24"/>
        </w:rPr>
        <w:t xml:space="preserve">- гаражей, </w:t>
      </w:r>
      <w:proofErr w:type="spellStart"/>
      <w:r w:rsidRPr="000A74F3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0A74F3">
        <w:rPr>
          <w:rFonts w:ascii="Times New Roman" w:hAnsi="Times New Roman" w:cs="Times New Roman"/>
          <w:sz w:val="24"/>
          <w:szCs w:val="24"/>
        </w:rPr>
        <w:t>-мест, в том числе расположенных в объектах налогообложения, включенных в перечень, определяемый в соответствии с пунктом 7 статьи 378.2 Налогового кодекса Российской Федерации, в объектах налогообложения, предусмотренных абзацем вторым пункта 10 статьи 378.2 Налогового кодекса Российской Федерации, а также в объектах налогообложения, кадастровая стоимость каждого из которых превышает 300 миллионов рублей;</w:t>
      </w:r>
      <w:proofErr w:type="gramEnd"/>
    </w:p>
    <w:p w:rsid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4F3" w:rsidRP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4F3">
        <w:rPr>
          <w:rFonts w:ascii="Times New Roman" w:hAnsi="Times New Roman" w:cs="Times New Roman"/>
          <w:sz w:val="24"/>
          <w:szCs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4F3" w:rsidRP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4F3">
        <w:rPr>
          <w:rFonts w:ascii="Times New Roman" w:hAnsi="Times New Roman" w:cs="Times New Roman"/>
          <w:sz w:val="24"/>
          <w:szCs w:val="24"/>
        </w:rPr>
        <w:t>2) 0,2 процента в отношении:</w:t>
      </w:r>
    </w:p>
    <w:p w:rsidR="000A74F3" w:rsidRP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4F3" w:rsidRP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4F3">
        <w:rPr>
          <w:rFonts w:ascii="Times New Roman" w:hAnsi="Times New Roman" w:cs="Times New Roman"/>
          <w:sz w:val="24"/>
          <w:szCs w:val="24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и объектов налогообложения, предусмотренных абзацем вторым пункта 10 статьи 378.2 Налогового кодекса Российской Федерации;</w:t>
      </w:r>
    </w:p>
    <w:p w:rsid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4F3" w:rsidRP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4F3">
        <w:rPr>
          <w:rFonts w:ascii="Times New Roman" w:hAnsi="Times New Roman" w:cs="Times New Roman"/>
          <w:sz w:val="24"/>
          <w:szCs w:val="24"/>
        </w:rPr>
        <w:t>- прочих объектов налогообложения;</w:t>
      </w:r>
    </w:p>
    <w:p w:rsidR="000A74F3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Default="000A74F3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74F3">
        <w:rPr>
          <w:rFonts w:ascii="Times New Roman" w:hAnsi="Times New Roman" w:cs="Times New Roman"/>
          <w:sz w:val="24"/>
          <w:szCs w:val="24"/>
        </w:rPr>
        <w:t>3) 0,5 процента в отношении объектов налогообложения, кадастровая стоимость каждого из которых превышает 300 миллионов рублей.</w:t>
      </w:r>
    </w:p>
    <w:p w:rsidR="001D7581" w:rsidRDefault="001D7581" w:rsidP="001D75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7581" w:rsidRPr="001D7581" w:rsidRDefault="001D7581" w:rsidP="001D75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581">
        <w:rPr>
          <w:rFonts w:ascii="Times New Roman" w:hAnsi="Times New Roman" w:cs="Times New Roman"/>
          <w:b/>
          <w:sz w:val="24"/>
          <w:szCs w:val="24"/>
        </w:rPr>
        <w:t>Глава 2. НАЛОГОВЫЕ ЛЬГОТЫ</w:t>
      </w:r>
    </w:p>
    <w:p w:rsidR="001D7581" w:rsidRPr="001D7581" w:rsidRDefault="001D7581" w:rsidP="001D7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7581">
        <w:rPr>
          <w:rFonts w:ascii="Times New Roman" w:hAnsi="Times New Roman" w:cs="Times New Roman"/>
          <w:sz w:val="24"/>
          <w:szCs w:val="24"/>
        </w:rPr>
        <w:t xml:space="preserve">Освобождаются от налогообложения налогоплательщики, суммарная площадь </w:t>
      </w:r>
      <w:proofErr w:type="gramStart"/>
      <w:r w:rsidRPr="001D7581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1D7581">
        <w:rPr>
          <w:rFonts w:ascii="Times New Roman" w:hAnsi="Times New Roman" w:cs="Times New Roman"/>
          <w:sz w:val="24"/>
          <w:szCs w:val="24"/>
        </w:rPr>
        <w:t xml:space="preserve"> налогообложения которых не превышает 500 кв. м (с учетом доли налогоплательщика в праве общей собственности на каждый из таких объектов), по следующим объектам налогообложения:</w:t>
      </w:r>
    </w:p>
    <w:p w:rsidR="001D7581" w:rsidRPr="001D7581" w:rsidRDefault="001D7581" w:rsidP="001D7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581" w:rsidRPr="001D7581" w:rsidRDefault="001D7581" w:rsidP="001D7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7581">
        <w:rPr>
          <w:rFonts w:ascii="Times New Roman" w:hAnsi="Times New Roman" w:cs="Times New Roman"/>
          <w:sz w:val="24"/>
          <w:szCs w:val="24"/>
        </w:rPr>
        <w:t xml:space="preserve">- объекты налогообложения, включенные в перечень, определяемый в соответствии с </w:t>
      </w:r>
      <w:hyperlink r:id="rId36" w:history="1">
        <w:r w:rsidRPr="001D75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статьи 378.2</w:t>
        </w:r>
      </w:hyperlink>
      <w:r w:rsidRPr="001D758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и объекты налогообложения, </w:t>
      </w:r>
      <w:r w:rsidRPr="001D7581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предусмотренные </w:t>
      </w:r>
      <w:hyperlink r:id="rId37" w:history="1">
        <w:r w:rsidRPr="001D75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абзацем вторым пункта 10 статьи 378.2</w:t>
        </w:r>
      </w:hyperlink>
      <w:r w:rsidRPr="001D758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</w:t>
      </w:r>
    </w:p>
    <w:p w:rsidR="001D7581" w:rsidRDefault="001D7581" w:rsidP="001D7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581" w:rsidRDefault="001D7581" w:rsidP="001D7581">
      <w:pPr>
        <w:pStyle w:val="ConsPlusNormal"/>
        <w:jc w:val="both"/>
      </w:pPr>
      <w:r w:rsidRPr="001D7581">
        <w:rPr>
          <w:rFonts w:ascii="Times New Roman" w:hAnsi="Times New Roman" w:cs="Times New Roman"/>
          <w:sz w:val="24"/>
          <w:szCs w:val="24"/>
        </w:rPr>
        <w:t>- прочие объекты налогообложения.</w:t>
      </w:r>
      <w:r w:rsidRPr="001D7581">
        <w:t xml:space="preserve"> </w:t>
      </w:r>
    </w:p>
    <w:p w:rsidR="001D7581" w:rsidRDefault="001D7581" w:rsidP="001D7581">
      <w:pPr>
        <w:pStyle w:val="ConsPlusNormal"/>
        <w:jc w:val="both"/>
      </w:pPr>
    </w:p>
    <w:p w:rsidR="001D7581" w:rsidRDefault="001D7581" w:rsidP="001D7581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D7581" w:rsidRDefault="001D7581" w:rsidP="001D7581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D7581" w:rsidRPr="001D7581" w:rsidRDefault="001D7581" w:rsidP="001D7581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7581">
        <w:rPr>
          <w:rFonts w:ascii="Times New Roman" w:hAnsi="Times New Roman" w:cs="Times New Roman"/>
          <w:i/>
          <w:sz w:val="24"/>
          <w:szCs w:val="24"/>
        </w:rPr>
        <w:t>И.о</w:t>
      </w:r>
      <w:proofErr w:type="spellEnd"/>
      <w:r w:rsidRPr="001D7581">
        <w:rPr>
          <w:rFonts w:ascii="Times New Roman" w:hAnsi="Times New Roman" w:cs="Times New Roman"/>
          <w:i/>
          <w:sz w:val="24"/>
          <w:szCs w:val="24"/>
        </w:rPr>
        <w:t>. председателя Комитета</w:t>
      </w:r>
    </w:p>
    <w:p w:rsidR="001D7581" w:rsidRPr="001D7581" w:rsidRDefault="001D7581" w:rsidP="001D7581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7581">
        <w:rPr>
          <w:rFonts w:ascii="Times New Roman" w:hAnsi="Times New Roman" w:cs="Times New Roman"/>
          <w:i/>
          <w:sz w:val="24"/>
          <w:szCs w:val="24"/>
        </w:rPr>
        <w:t>по экономике и финансам</w:t>
      </w:r>
    </w:p>
    <w:p w:rsidR="001D7581" w:rsidRPr="004F1B42" w:rsidRDefault="001D7581" w:rsidP="001D7581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1B42">
        <w:rPr>
          <w:rFonts w:ascii="Times New Roman" w:hAnsi="Times New Roman" w:cs="Times New Roman"/>
          <w:i/>
          <w:sz w:val="24"/>
          <w:szCs w:val="24"/>
        </w:rPr>
        <w:t>В.В.</w:t>
      </w:r>
      <w:r>
        <w:rPr>
          <w:rFonts w:ascii="Times New Roman" w:hAnsi="Times New Roman" w:cs="Times New Roman"/>
          <w:i/>
          <w:sz w:val="24"/>
          <w:szCs w:val="24"/>
        </w:rPr>
        <w:t>Попов</w:t>
      </w:r>
      <w:proofErr w:type="spellEnd"/>
    </w:p>
    <w:p w:rsidR="001D7581" w:rsidRDefault="001D7581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581" w:rsidRDefault="001D7581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581" w:rsidRDefault="001D7581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581" w:rsidRPr="001D7581" w:rsidRDefault="001D7581" w:rsidP="001D7581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7581">
        <w:rPr>
          <w:rFonts w:ascii="Times New Roman" w:hAnsi="Times New Roman" w:cs="Times New Roman"/>
          <w:i/>
          <w:sz w:val="24"/>
          <w:szCs w:val="24"/>
        </w:rPr>
        <w:t>Начальник отдела планирования</w:t>
      </w:r>
    </w:p>
    <w:p w:rsidR="001D7581" w:rsidRPr="001D7581" w:rsidRDefault="001D7581" w:rsidP="001D7581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7581">
        <w:rPr>
          <w:rFonts w:ascii="Times New Roman" w:hAnsi="Times New Roman" w:cs="Times New Roman"/>
          <w:i/>
          <w:sz w:val="24"/>
          <w:szCs w:val="24"/>
        </w:rPr>
        <w:t>социально-экономического</w:t>
      </w:r>
    </w:p>
    <w:p w:rsidR="001D7581" w:rsidRPr="001D7581" w:rsidRDefault="001D7581" w:rsidP="001D7581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7581">
        <w:rPr>
          <w:rFonts w:ascii="Times New Roman" w:hAnsi="Times New Roman" w:cs="Times New Roman"/>
          <w:i/>
          <w:sz w:val="24"/>
          <w:szCs w:val="24"/>
        </w:rPr>
        <w:t>развития города</w:t>
      </w:r>
    </w:p>
    <w:p w:rsidR="001D7581" w:rsidRPr="001D7581" w:rsidRDefault="001D7581" w:rsidP="001D7581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7581">
        <w:rPr>
          <w:rFonts w:ascii="Times New Roman" w:hAnsi="Times New Roman" w:cs="Times New Roman"/>
          <w:i/>
          <w:sz w:val="24"/>
          <w:szCs w:val="24"/>
        </w:rPr>
        <w:t>Т.Н.А</w:t>
      </w:r>
      <w:r>
        <w:rPr>
          <w:rFonts w:ascii="Times New Roman" w:hAnsi="Times New Roman" w:cs="Times New Roman"/>
          <w:i/>
          <w:sz w:val="24"/>
          <w:szCs w:val="24"/>
        </w:rPr>
        <w:t>шинская</w:t>
      </w:r>
      <w:proofErr w:type="spellEnd"/>
    </w:p>
    <w:p w:rsidR="001D7581" w:rsidRPr="004F1B42" w:rsidRDefault="001D7581" w:rsidP="000A7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A165A" w:rsidRPr="004F1B42">
        <w:rPr>
          <w:rFonts w:ascii="Times New Roman" w:hAnsi="Times New Roman" w:cs="Times New Roman"/>
          <w:sz w:val="24"/>
          <w:szCs w:val="24"/>
        </w:rPr>
        <w:t>№</w:t>
      </w:r>
      <w:r w:rsidRPr="004F1B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3"/>
      <w:bookmarkEnd w:id="2"/>
      <w:r w:rsidRPr="004F1B42">
        <w:rPr>
          <w:rFonts w:ascii="Times New Roman" w:hAnsi="Times New Roman" w:cs="Times New Roman"/>
          <w:sz w:val="24"/>
          <w:szCs w:val="24"/>
        </w:rPr>
        <w:t>СИСТЕМА НАЛОГООБЛОЖЕНИЯ В ВИДЕ ЕДИНОГО НАЛОГА</w:t>
      </w:r>
    </w:p>
    <w:p w:rsidR="0092142E" w:rsidRPr="004F1B42" w:rsidRDefault="0092142E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НА ВМЕНЕННЫЙ ДОХОД ДЛЯ ОТДЕЛЬНЫХ ВИДОВ ДЕЯТЕЛЬНОСТИ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F1B42">
        <w:rPr>
          <w:rFonts w:ascii="Times New Roman" w:hAnsi="Times New Roman" w:cs="Times New Roman"/>
          <w:b w:val="0"/>
          <w:sz w:val="24"/>
          <w:szCs w:val="24"/>
        </w:rPr>
        <w:t>1. Виды предпринимательской деятельности, в отношении которых вводится система налогообложения в виде единого налога на вмененный доход для отдельных видов деятельности (далее - единый налог).</w:t>
      </w:r>
    </w:p>
    <w:p w:rsidR="003024CA" w:rsidRPr="004F1B42" w:rsidRDefault="003024CA" w:rsidP="003024C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На территории города Иркутска единый налог вводится в отношении следующих видов предпринимательской деятельности: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 xml:space="preserve">1) оказания бытовых услуг. Коды видов деятельности в соответствии с Общероссийским </w:t>
      </w:r>
      <w:hyperlink r:id="rId38" w:history="1">
        <w:r w:rsidRPr="004F1B42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и коды услуг в соответствии с Общероссийским </w:t>
      </w:r>
      <w:hyperlink r:id="rId39" w:history="1">
        <w:r w:rsidRPr="004F1B42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4F1B42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деятельности, относящихся к бытовым услугам, определенные Правительством Российской Федерации;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2) оказания ветеринарных услуг;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3) оказания услуг по ремонту, техническому обслуживанию и мойке автомототранспортных средств;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 xml:space="preserve">7) розничной торговли, осуществляемой через объекты стационарной торговой сети, не </w:t>
      </w:r>
      <w:r w:rsidRPr="004F1B42">
        <w:rPr>
          <w:rFonts w:ascii="Times New Roman" w:hAnsi="Times New Roman" w:cs="Times New Roman"/>
          <w:sz w:val="24"/>
          <w:szCs w:val="24"/>
        </w:rPr>
        <w:lastRenderedPageBreak/>
        <w:t>имеющей торговых залов, а также объекты нестационарной торговой сети;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10) распространения наружной рекламы с использованием рекламных конструкций;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11) размещения рекламы с использованием внешних и внутренних поверхностей транспортных средств;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F1B42">
        <w:rPr>
          <w:rFonts w:ascii="Times New Roman" w:hAnsi="Times New Roman" w:cs="Times New Roman"/>
          <w:b w:val="0"/>
          <w:sz w:val="24"/>
          <w:szCs w:val="24"/>
        </w:rPr>
        <w:t xml:space="preserve">2. Значения </w:t>
      </w:r>
      <w:r w:rsidR="003024CA" w:rsidRPr="004F1B42">
        <w:rPr>
          <w:rFonts w:ascii="Times New Roman" w:hAnsi="Times New Roman" w:cs="Times New Roman"/>
          <w:b w:val="0"/>
          <w:sz w:val="24"/>
          <w:szCs w:val="24"/>
        </w:rPr>
        <w:t>корректирующего коэффициента К</w:t>
      </w:r>
      <w:proofErr w:type="gramStart"/>
      <w:r w:rsidR="003024CA" w:rsidRPr="004F1B42">
        <w:rPr>
          <w:rFonts w:ascii="Times New Roman" w:hAnsi="Times New Roman" w:cs="Times New Roman"/>
          <w:b w:val="0"/>
          <w:sz w:val="24"/>
          <w:szCs w:val="24"/>
        </w:rPr>
        <w:t>2</w:t>
      </w:r>
      <w:proofErr w:type="gramEnd"/>
    </w:p>
    <w:p w:rsidR="003024CA" w:rsidRPr="004F1B42" w:rsidRDefault="003024CA" w:rsidP="003024CA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Значения корректирующего коэффициента К</w:t>
      </w:r>
      <w:proofErr w:type="gramStart"/>
      <w:r w:rsidRPr="004F1B4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F1B42">
        <w:rPr>
          <w:rFonts w:ascii="Times New Roman" w:hAnsi="Times New Roman" w:cs="Times New Roman"/>
          <w:sz w:val="24"/>
          <w:szCs w:val="24"/>
        </w:rPr>
        <w:t xml:space="preserve"> определяются по следующей формуле: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0A74F3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B4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4F1B42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Pr="004F1B42">
        <w:rPr>
          <w:rFonts w:ascii="Times New Roman" w:hAnsi="Times New Roman" w:cs="Times New Roman"/>
          <w:sz w:val="24"/>
          <w:szCs w:val="24"/>
          <w:lang w:val="en-US"/>
        </w:rPr>
        <w:t xml:space="preserve"> = A x B x C x D x E,</w:t>
      </w:r>
    </w:p>
    <w:p w:rsidR="003024CA" w:rsidRPr="000A74F3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где: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 xml:space="preserve">A - показатель, учитывающий ассортимент товаров (работ, услуг), а также качество услуг (в отношении оказания услуг общественного питания) </w:t>
      </w:r>
      <w:hyperlink w:anchor="P170" w:history="1">
        <w:r w:rsidRPr="004F1B42">
          <w:rPr>
            <w:rFonts w:ascii="Times New Roman" w:hAnsi="Times New Roman" w:cs="Times New Roman"/>
            <w:sz w:val="24"/>
            <w:szCs w:val="24"/>
          </w:rPr>
          <w:t>(таблица 1)</w:t>
        </w:r>
      </w:hyperlink>
      <w:r w:rsidRPr="004F1B42">
        <w:rPr>
          <w:rFonts w:ascii="Times New Roman" w:hAnsi="Times New Roman" w:cs="Times New Roman"/>
          <w:sz w:val="24"/>
          <w:szCs w:val="24"/>
        </w:rPr>
        <w:t>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 xml:space="preserve">B - показатель, учитывающий сезонность </w:t>
      </w:r>
      <w:hyperlink w:anchor="P1673" w:history="1">
        <w:r w:rsidRPr="004F1B42">
          <w:rPr>
            <w:rFonts w:ascii="Times New Roman" w:hAnsi="Times New Roman" w:cs="Times New Roman"/>
            <w:sz w:val="24"/>
            <w:szCs w:val="24"/>
          </w:rPr>
          <w:t>(таблица 2)</w:t>
        </w:r>
      </w:hyperlink>
      <w:r w:rsidRPr="004F1B42">
        <w:rPr>
          <w:rFonts w:ascii="Times New Roman" w:hAnsi="Times New Roman" w:cs="Times New Roman"/>
          <w:sz w:val="24"/>
          <w:szCs w:val="24"/>
        </w:rPr>
        <w:t>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 xml:space="preserve">C - показатель, учитывающий время работы </w:t>
      </w:r>
      <w:hyperlink w:anchor="P1691" w:history="1">
        <w:r w:rsidRPr="004F1B42">
          <w:rPr>
            <w:rFonts w:ascii="Times New Roman" w:hAnsi="Times New Roman" w:cs="Times New Roman"/>
            <w:sz w:val="24"/>
            <w:szCs w:val="24"/>
          </w:rPr>
          <w:t>(таблица 3)</w:t>
        </w:r>
      </w:hyperlink>
      <w:r w:rsidRPr="004F1B42">
        <w:rPr>
          <w:rFonts w:ascii="Times New Roman" w:hAnsi="Times New Roman" w:cs="Times New Roman"/>
          <w:sz w:val="24"/>
          <w:szCs w:val="24"/>
        </w:rPr>
        <w:t>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0A74F3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1704" w:history="1">
        <w:r w:rsidR="0092142E" w:rsidRPr="004F1B42">
          <w:rPr>
            <w:rFonts w:ascii="Times New Roman" w:hAnsi="Times New Roman" w:cs="Times New Roman"/>
            <w:sz w:val="24"/>
            <w:szCs w:val="24"/>
          </w:rPr>
          <w:t>D - показатель</w:t>
        </w:r>
      </w:hyperlink>
      <w:r w:rsidR="0092142E" w:rsidRPr="004F1B42">
        <w:rPr>
          <w:rFonts w:ascii="Times New Roman" w:hAnsi="Times New Roman" w:cs="Times New Roman"/>
          <w:sz w:val="24"/>
          <w:szCs w:val="24"/>
        </w:rPr>
        <w:t>, учитывающий особенности места ведения предпринимательской деятельности;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0A74F3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w:anchor="P1709" w:history="1">
        <w:r w:rsidR="0092142E" w:rsidRPr="004F1B42">
          <w:rPr>
            <w:rFonts w:ascii="Times New Roman" w:hAnsi="Times New Roman" w:cs="Times New Roman"/>
            <w:sz w:val="24"/>
            <w:szCs w:val="24"/>
          </w:rPr>
          <w:t>E - показатель</w:t>
        </w:r>
      </w:hyperlink>
      <w:r w:rsidR="0092142E" w:rsidRPr="004F1B42">
        <w:rPr>
          <w:rFonts w:ascii="Times New Roman" w:hAnsi="Times New Roman" w:cs="Times New Roman"/>
          <w:sz w:val="24"/>
          <w:szCs w:val="24"/>
        </w:rPr>
        <w:t>, учитывающий фактический период времени осуществления предпринимательской деятельности.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В случае, если величина рассчитанного коэффициента К</w:t>
      </w:r>
      <w:proofErr w:type="gramStart"/>
      <w:r w:rsidRPr="004F1B4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F1B42">
        <w:rPr>
          <w:rFonts w:ascii="Times New Roman" w:hAnsi="Times New Roman" w:cs="Times New Roman"/>
          <w:sz w:val="24"/>
          <w:szCs w:val="24"/>
        </w:rPr>
        <w:t xml:space="preserve"> больше 1, для исчисления единого налога используется К2 = 1. В случае, если величина рассчитанного коэффициента К</w:t>
      </w:r>
      <w:proofErr w:type="gramStart"/>
      <w:r w:rsidRPr="004F1B4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F1B42">
        <w:rPr>
          <w:rFonts w:ascii="Times New Roman" w:hAnsi="Times New Roman" w:cs="Times New Roman"/>
          <w:sz w:val="24"/>
          <w:szCs w:val="24"/>
        </w:rPr>
        <w:t xml:space="preserve"> меньше 0,005, для исчисления единого налога используется К2 = 0,005.</w:t>
      </w:r>
    </w:p>
    <w:p w:rsidR="003024CA" w:rsidRPr="004F1B42" w:rsidRDefault="003024CA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Значения корректирующего коэффициента К</w:t>
      </w:r>
      <w:proofErr w:type="gramStart"/>
      <w:r w:rsidRPr="004F1B4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F1B42">
        <w:rPr>
          <w:rFonts w:ascii="Times New Roman" w:hAnsi="Times New Roman" w:cs="Times New Roman"/>
          <w:sz w:val="24"/>
          <w:szCs w:val="24"/>
        </w:rPr>
        <w:t>, определенные настоящим решением, считаются определенными на текущий и последующие календарные годы до их изменения новым решением Думы города Иркутска.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Таблица 1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70"/>
      <w:bookmarkEnd w:id="3"/>
      <w:r w:rsidRPr="004F1B42">
        <w:rPr>
          <w:rFonts w:ascii="Times New Roman" w:hAnsi="Times New Roman" w:cs="Times New Roman"/>
          <w:sz w:val="24"/>
          <w:szCs w:val="24"/>
        </w:rPr>
        <w:t>ЗНАЧЕНИЯ ПОКАЗАТЕЛЯ A, УЧИТЫВАЮЩЕГО АССОРТИМЕНТ</w:t>
      </w:r>
    </w:p>
    <w:p w:rsidR="0092142E" w:rsidRPr="004F1B42" w:rsidRDefault="0092142E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ТОВАРОВ (РАБОТ, УСЛУГ), А ТАКЖЕ КАЧЕСТВО УСЛУГ</w:t>
      </w:r>
    </w:p>
    <w:p w:rsidR="0092142E" w:rsidRPr="004F1B42" w:rsidRDefault="0092142E" w:rsidP="003024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(В ОТНОШЕНИИ ОКАЗАНИЯ УСЛУГ ОБЩЕСТВЕННОГО ПИТАНИЯ)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83"/>
        <w:gridCol w:w="2381"/>
        <w:gridCol w:w="1622"/>
        <w:gridCol w:w="2376"/>
        <w:gridCol w:w="1593"/>
      </w:tblGrid>
      <w:tr w:rsidR="0092142E" w:rsidRPr="004F1B42" w:rsidTr="003024CA">
        <w:tc>
          <w:tcPr>
            <w:tcW w:w="680" w:type="dxa"/>
          </w:tcPr>
          <w:p w:rsidR="0092142E" w:rsidRPr="004F1B42" w:rsidRDefault="005A165A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A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услуг: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2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Общероссийским </w:t>
            </w:r>
            <w:hyperlink r:id="rId40" w:history="1">
              <w:r w:rsidRPr="004F1B4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8" w:type="dxa"/>
            <w:gridSpan w:val="2"/>
            <w:vAlign w:val="center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Общероссийским </w:t>
            </w:r>
            <w:hyperlink r:id="rId41" w:history="1">
              <w:r w:rsidRPr="004F1B42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(ОКПД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  <w:vAlign w:val="center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 w:val="restart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13.10.9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Подготовка и прядение прочих текстильных волокон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13.10.93.120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к прядению шерсти и волоса животных</w:t>
            </w:r>
          </w:p>
        </w:tc>
        <w:tc>
          <w:tcPr>
            <w:tcW w:w="1593" w:type="dxa"/>
            <w:vMerge w:val="restart"/>
            <w:vAlign w:val="center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13.30.3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Плиссировка и подобные работы на текстильных материалах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13.30.19.120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плиссировочным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и подобным работам на текстильных материалах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13.92.2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13.92.99.200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готовых текстильных изделий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13.92.99.210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столового и постельного белья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13.92.99.220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стеганых покрывал, накидок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13.92.99.230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чехлов всех видов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13.92.99.240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пошиву штор, драпировок по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13.92.99.250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сопутствующих изделий (салфетки, фартуки и др.)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13.99.4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13.99.99.200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прочих текстильных изделий, не включенных в другие группировки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13.99.99.210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изделий текстильной галантереи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13.99.99.220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кружевных изделий и изделий художественного ткачества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13.99.99.230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жалюзи из тканей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13.99.99.240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отделочных деталей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14.12.2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Пошив производственной одежды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14.12.99.200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производственной одежды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14.12.99.220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пошиву костюмов для охотников и рыболовов по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14.13.3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14.13.99.200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верхней одежды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14.13.99.210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стеганых пальто, курток и жилетов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14.13.99.220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форменной одежды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14.13.99.230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плащей, курток, накидок и других изделий из тканей с водоотталкивающей пропиткой, прорезиненных тканей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14.13.99.240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мужских, женских, детских верхних трикотажных изделий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14.13.99.250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вязанию верхних трикотажных изделий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14.14.4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Пошив нательного белья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14.14.99.200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нательного белья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14.14.99.210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легкой одежды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14.14.99.220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пошиву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мужского, женского белья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14.14.99.230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корсетных изделий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14.19.5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14.19.99.200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прочей одежды и аксессуаров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14.19.99.210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мужской, женской и детской спортивной одежды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14.19.99.220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национальной одежды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14.19.99.230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одежды для новорожденных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14.19.99.240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мужских, женских и детских головных уборов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14.19.99.241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мужских, женских и детских головных уборов из натурального меха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14.19.99.242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мужских и женских формованных головных уборов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14.19.99.250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одежды в ансамбле (комплектная одежда)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14.19.99.260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одежды из заранее изготовленных полуфабрикатов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14.19.99.270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вязанию платочно-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шарфовых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14.19.99.280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вязанию головных уборов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14.19.99.290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вязанию перчаточных изделий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14.31.2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14.31.99.200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трикотажных и вязаных чулочно-носочных изделий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14.39.2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Изготовление прочих вязаных и трикотажных изделий, не включенных в другие группировки,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14.39.99.200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прочих трикотажных и вязаных изделий, не включенные в другие группировки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одежды и текстильных изделий</w:t>
            </w:r>
          </w:p>
        </w:tc>
        <w:tc>
          <w:tcPr>
            <w:tcW w:w="1622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подгонке/перешиву одежды,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трикотажной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верхней одежды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легкой одежды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верхних мужских сорочек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белья женского, мужского, детского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95.29.11.150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корсетных изделий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95.29.11.160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форменной одежды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95.29.11.170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рабочей одежды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95.29.11.180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мужских, женских, детских головных уборов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95.29.11.190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Прочие услуги по ремонту и подгонке/перешиву одежды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95.29.11.191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перешиву взрослой одежды на детскую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95.29.11.192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вставке застежки-молнии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95.29.11.193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изделий из меха, бывшего в употреблении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95.29.11.194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глажению одежды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95.29.11.195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художественной штопке одежды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95.29.12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текстильных изделий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подгонке/перешиву бытовых текстильных изделий,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трикотажных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95.29.11.210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столового и постельного белья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95.29.11.220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изделий из натурального и искусственного меха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95.29.11.230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изделий из натуральной, искусственной кожи и замши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95.29.11.240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стеганых одеял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95.29.11.250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изделий текстильной галантереи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95.29.11.260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чехлов всех видов, тентов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95.29.11.270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 реставрация кружевных изделий и изделий художественного ткачества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95.29.11.280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покрывал, штор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95.29.11.290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подгонке/перешиву прочих бытовых текстильных изделий,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трикотажных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95.29.13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трикотажных изделий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95.29.11.300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обновлению одежды, в том числе трикотажной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95.29.11.400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трикотажных изделий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95.29.11.410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верхних трикотажных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95.29.11.420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бельевых трикотажных изделий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95.29.11.430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чулочно-носочных, перчаточных изделий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95.29.11.440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головных уборов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95.29.11.450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платочно-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шарфовых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95.29.11.460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трикотажных изделий, комбинированных с тканями, искусственной кожей, мехом и др.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95.29.11.490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Прочие услуги по ремонту трикотажных изделий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 w:val="restart"/>
            <w:tcBorders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10.11.4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10.11.4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Шерсть щипаная, шкуры и кожи сырые крупного рогатого скота и животных семейства лошадиных, овец и коз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center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14.11.2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Пошив одежды из кожи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14.11.99.200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одежды из натуральной и искусственной кожи, замши по индивидуальному заказу населения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14.20.2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Пошив меховых изделий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14.20.99.200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меховых изделий по индивидуальному заказу населения</w:t>
            </w:r>
          </w:p>
        </w:tc>
        <w:tc>
          <w:tcPr>
            <w:tcW w:w="1593" w:type="dxa"/>
            <w:vMerge w:val="restart"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14.20.99.210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пошиву одежды из меха по индивидуальному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14.20.99.220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пристегивающихся воротников, капюшонов, манжет из натурального и искусственного меха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15.20.5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обуви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повседневной обуви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модельной обуви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домашней обуви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детской обуви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национальной обуви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сувенирной обуви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валяной обуви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обуви по эскизам заказчика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по пошиву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обуви из натуральных материалов с отделками из ценных мехов по индивидуальному заказу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15.20.99.221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зимней обуви из меха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15.20.99.222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обуви из искусственной и синтетической кожи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15.20.99.223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обуви из текстиля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15.20.99.229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 прочей обуви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15.20.99.230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различных дополнений к обуви,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25.50.1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25.50.11.110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ковке металлов</w:t>
            </w:r>
          </w:p>
        </w:tc>
        <w:tc>
          <w:tcPr>
            <w:tcW w:w="1593" w:type="dxa"/>
            <w:vMerge w:val="restart"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25.61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Обработка металлов и нанесение покрытий на металлы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25.61.11.112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лужению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25.61.11.140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нанесению покрытий никелем, медью, хромом, драгоценными металлами электролитическим и химическим методами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25.62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Обработка металлических изделий механическая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25.62.20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металлических изделий с использованием прочих основных технологических процессов машиностроения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25.99.3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ажурных декоративных решеток из металла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багажных корзинок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чеканных панно и рамок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секций парниковых теплиц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подвесок под декоративные тарелки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изготовлению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электроводонагревателей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индивидуальному заказу населения</w:t>
            </w:r>
          </w:p>
        </w:tc>
        <w:tc>
          <w:tcPr>
            <w:tcW w:w="1593" w:type="dxa"/>
            <w:vMerge w:val="restart"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металлической посуды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памятников, ограждений, ворот из металла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мангалов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25.99.99.221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емкостей, тепловых шкафов, поддонов, труб и др. изделий из металла, в том числе по эскизам заказчика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25.99.99.222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изготовлению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сшивно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-кровельного покрытия из железа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25.99.99.223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деталей к бытовым машинам и приборам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25.99.99.224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механизмов для зашторивания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25.99.99.229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прочих металлических предметов хозяйственного назначения по индивидуальному заказу населения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74.20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фотографии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74.20.21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портретной фотографии</w:t>
            </w:r>
          </w:p>
        </w:tc>
        <w:tc>
          <w:tcPr>
            <w:tcW w:w="1593" w:type="dxa"/>
            <w:vMerge w:val="restart"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74.20.21.111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в павильоне черно-белых и цветных фотоснимков для документов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74.20.21.112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в павильоне черно-белых и цветных художественных, в том числе комбинированных, фотоснимков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74.20.21.113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вне павильона черно-белых и цветных фотоснимков для документов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74.20.21.114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малоформатных фотоснимков в фотоавтоматах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74.20.21.115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портретов с негатива или фотоснимка заказчика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74.20.21.116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вне павильона черно-белых и цветных художественных фотоснимков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74.20.21.119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Прочие услуги в области портретной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74.20.23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в области фото- и видеосъемки событий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74.20.31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обработке фотоматериалов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74.20.32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восстановлению и ретушированию фотографий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74.20.39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в области фотографии прочие, не включенные в другие группировки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обуви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ремонту, реставрации верха обуви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замене застежки-молнии, в том числе вставка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блочек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в сапоги вместо застежки-молнии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изменению длины и ширины голенищ сапог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и прикреплению меховой опушки, замене окантовочной части верха обуви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обновлению обуви с полной заменой верха с использованием ношеных формованных подошв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формованию следа валяной обуви на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колодке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обновлению обуви с изменением модели кожаных сапог за счет уменьшения высоты голенищ и использования их на замену изношенных деталей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обновлению обуви с изменением модели обуви за счет использования голенищ на детали верха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отделке верха обуви, изготовленной из специфических кож (рептилий, рыб, лаковых)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пропитке заготовки верха обуви водоотталкивающими препаратами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 замене подошв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95.23.10.121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постановке и ремонту внутренних задников, подпяточников, стелек и полустелек из различных материалов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95.23.10.122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подшиву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подошв меховой обуви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95.23.10.123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укреплению подошв, каблуков,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крокульной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части подошв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95.23.10.124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замене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крокульной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подошвы в обуви на высоком каблуке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95.23.10.125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постановке удлиненных подметок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95.23.10.126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постановке супинаторов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95.23.10.127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устранению переломов подошв и стелек в летней обуви с заменой деталей низа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95.23.10.128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обновлению валяной обуви с постановкой бортовой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обклейки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, подошв, набоек, накладных деталей верха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95.23.10.129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обновлению обуви с использованием пористой резины или натурального каучука для подошвы и бортовой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обклейки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, а также с использованием формованных подошв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 по постановке каблуков любой формы из всех материалов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95.23.10.131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постановке набоек, косячков, рубчиков из всех видов материалов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95.23.10.132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декоративной отделке уреза подошвы и каблука под "формованную"</w:t>
            </w:r>
          </w:p>
        </w:tc>
        <w:tc>
          <w:tcPr>
            <w:tcW w:w="1593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95.23.10.133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обрезиниванию валенок (рыбацкие калоши)</w:t>
            </w:r>
          </w:p>
        </w:tc>
        <w:tc>
          <w:tcPr>
            <w:tcW w:w="1593" w:type="dxa"/>
            <w:vMerge w:val="restart"/>
            <w:tcBorders>
              <w:top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окраске обуви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95.23.10.190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Прочие услуги по ремонту обуви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95.23.10.191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восстановлению формы верха обуви из натуральных кож, подвергшихся влиянию реагентов, в том числе удаление пятен от реагентов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95.23.10.192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и прикрепление ремешков, язычков, удлинение ремешков и замена резинок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95.23.10.193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и прикрепление новых украшений, ремонт старых украшений и фурнитуры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95.23.10.194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растяжке обуви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95.23.10.195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полуперетяжке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всех видов обуви из различных материалов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95.23.10.196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резиновой и валяной обуви методом вулканизации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95.23.10.197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вклеиванию новой ворсовой ткани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rPr>
          <w:trHeight w:val="517"/>
        </w:trPr>
        <w:tc>
          <w:tcPr>
            <w:tcW w:w="680" w:type="dxa"/>
            <w:vMerge/>
            <w:tcBorders>
              <w:top w:val="nil"/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95.23.10.198</w:t>
              </w:r>
            </w:hyperlink>
          </w:p>
        </w:tc>
        <w:tc>
          <w:tcPr>
            <w:tcW w:w="2376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обуви из синтетических материалов клеевым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методом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rPr>
          <w:trHeight w:val="276"/>
        </w:trPr>
        <w:tc>
          <w:tcPr>
            <w:tcW w:w="680" w:type="dxa"/>
            <w:vMerge w:val="restart"/>
            <w:tcBorders>
              <w:top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95.23.10.199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Прочие услуги по ремонту обуви, не включенные в другие группировки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95.23.10.200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изделий из кожи, кроме обуви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95.29.4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металлоизделий бытового и хозяйственного назначения</w:t>
            </w:r>
          </w:p>
        </w:tc>
        <w:tc>
          <w:tcPr>
            <w:tcW w:w="1622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95.29.41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предметов и изделий из металла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металлоизделий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примусов, керосинок, керогазов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бензиновых и газовых зажигалок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замков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ремонту, насечке, разводке, заточке пил для поперечной распиловки и лучковых пил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зонтов и футляров к ним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бытовой мебели из металла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сейфов и несгораемых шкафов индивидуального пользования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95.29.19.222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металлической посуды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95.29.19.223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механизмов для зашторивания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95.29.19.224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газовых и бензиновых портативных плиток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95.29.19.225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мясорубок, соковарок и скороварок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95.29.19.229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прочих металлических предметов хозяйственного назначения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95.29.42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металлической галантереи, ключей, номерных знаков, указателей улиц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95.29.19.221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 изготовлению металлической галантереи, ключей, номерных знаков, указателей улиц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95.29.43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 заточке чертежных инструментов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95.29.19.215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ремонту, заточке, шлифовке и правке ножей, ножниц, бритв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95.29.5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бытовых осветительных приборов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95.29.19.300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осветительных приборов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одежды из тканей с содержанием натуральных, синтетических и искусственных волокон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одежды из тканей с пленочным покрытием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химической чистке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из тканей на синтепоне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изделий из натурального меха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изделий из искусственного меха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химической чистке изделий из натуральной замши и замшевой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винилискожи</w:t>
            </w:r>
            <w:proofErr w:type="spellEnd"/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изделий из овчины и велюра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химической чистке изделий из натуральной кожи и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винилискожи</w:t>
            </w:r>
            <w:proofErr w:type="spellEnd"/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химической чистке изделий, комбинированных из натуральной кожи и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винилискожи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, натурального и искусственного меха, натуральной замши и замшевой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винилискожи</w:t>
            </w:r>
            <w:proofErr w:type="spellEnd"/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96.01.12.121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трикотажных изделий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96.01.12.122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головных уборов из велюра, замши, фетра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96.01.12.123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химической чистке головных уборов из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натурального и искусственного меха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96.01.12.124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головных уборов из шерсти, пуха и других материалов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96.01.12.125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изделий из декоративных тканей на основе смеси из искусственных волокон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96.01.12.126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изделий из нетканых материалов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96.01.12.127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шерстяных, хлопчатобумажных одеял и пледов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96.01.12.128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ватных одеял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96.01.12.129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ковров и ковровых изделий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96.01.12.131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мягких игрушек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96.01.12.132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зонтов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96.01.12.133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платков, шарфов, перчаток, варежек, галстуков, косынок из различных материалов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96.01.12.134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химической чистке спальных мешков из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материалов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96.01.12.135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спецодежды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96.01.12.136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изделий из ворсовых тканей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96.01.12.137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гобеленов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96.01.12.138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гардинно-тюлевых изделий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96.01.12.139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химической чистке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перо-пуховых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96.01.12.141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мебели и ковров на дому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96.01.12.142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Срочная химчистка одежды и выведение пятен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96.01.12.143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одежды методом самообслуживания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96.01.12.144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чехлов для сидений автомобиля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96.01.12.145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аквачистке</w:t>
            </w:r>
            <w:proofErr w:type="spellEnd"/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Прочие услуги при химической чистке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противомолевой обработке изделий после химической чистки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антистатической обработке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водоотталкивающей пропитке спецодежды и других изделий из брезента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аппретированию складок брюк и юбок для придания устойчивой формы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аппретированию одежды после мокрой обработки и крашения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аппретированию изделий из натуральной замши и овчины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аппретированию ковров после химической чистки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расчесыванию натуральных и искусственных мехов после химчистки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замене наперников при химической чистке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перо-пуховых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96.01.12.221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растяжке пуховых платков после химической чистки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96.01.12.222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восстановлению формы и размеров трикотажных изделий из шерстяной и полушерстяной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пряжи, деформированных после стирки в домашних условиях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96.01.12.223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восстановлению первоначальных форм и размеров мужских головных уборов из фетра, велюра и замши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96.01.12.224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отпарыванию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и пришиванию пуговиц, меховых воротников на изделиях, сдаваемых в химическую чистку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96.01.12.225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текущему ремонту одежды после химчистки и крашения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96.01.12.226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глажению изделий после химической чистки методом самообслуживания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96.01.12.227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декатированию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швейных материалов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96.01.12.228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реставрации ковровых изделий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96.01.12.229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бактерицидной обработке изделий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96.01.12.231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огнезащитной обработке изделий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96.01.12.232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дезодорации одежды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96.01.12.233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грязеотталкивающей обработке поверхности ковров и ковровых изделий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96.01.12.234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латексом изнанки ковров и ковровых изделий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96.01.12.235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отбеливанию пряжи и гардинно-тюлевых изделий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96.01.12.236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обновлению изделий из натуральной кожи покрывного крашения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96.01.12.237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импрегнированию изделий из велюра и замши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96.01.14.111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крашению текстильных и трикотажных изделий из натуральных волокон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96.01.14.112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крашению изделий с наличием синтетических волокон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96.01.14.113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крашению изделий из искусственного меха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96.01.14.114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крашению изделий из натурального меха и замши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96.01.14.115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крашению овчины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96.01.14.116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крашению изделий из тканей с пленочным покрытием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96.01.14.117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крашению изделий из ворсовых и лицевых кож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96.01.14.119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крашению прочих изделий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прачечных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стирке белья в прачечной самообслуживания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стирке белья в прачечной самообслуживания персоналом прачечной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сушке и глажению белья в прачечной самообслуживания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срочной стирке белья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стирке прямого хлопчатобумажного и льняного белья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стирке фасонного хлопчатобумажного и льняного белья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стирке верхних мужских сорочек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антистатической обработке верхних мужских сорочек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дезодорации верхних мужских сорочек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96.01.19.121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стирке изделий из искусственных, синтетических и смешанных тканей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96.01.19.122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стирке стеганых одеял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96.01.19.123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стирке чехлов для сидений автомобилей, чехлов для мебели и др.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96.01.19.124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стирке спецодежды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96.01.19.125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стирке белья с различными пятнами,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требующая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особого режима обслуживания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96.01.19.126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ароматизации белья после стирки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96.01.19.127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дезинфекции белья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96.01.19.128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меток для белья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96.01.19.129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текущему ремонту белья и верхних мужских сорочек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96.01.19.131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пришиванию меток к белью и прием белья в стирку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96.01.19.132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приему белья в стирку на дому у заказчика и доставка белья после стирки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96.01.19.139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Прочие услуги прачечных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 w:val="restart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77.21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Прокат и аренда товаров для отдыха и спортивных товаров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77.21.10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прокату оборудования для отдыха, развлечений и занятий спортом</w:t>
            </w:r>
          </w:p>
        </w:tc>
        <w:tc>
          <w:tcPr>
            <w:tcW w:w="1593" w:type="dxa"/>
            <w:vMerge w:val="restart"/>
            <w:vAlign w:val="center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77.22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77.22.10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прокату видеокассет и аудиокассет, грампластинок, компакт-дисков (CD), цифровых видеодисков (DVD)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77.29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1622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77.29</w:t>
              </w:r>
            </w:hyperlink>
          </w:p>
        </w:tc>
        <w:tc>
          <w:tcPr>
            <w:tcW w:w="2376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прокату прочих бытовых изделий и предметов личного пользования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77.29.1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Прокат телевизоров, радиоприемников,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видеозаписи, аудиозаписи и подобного оборудования</w:t>
            </w:r>
          </w:p>
        </w:tc>
        <w:tc>
          <w:tcPr>
            <w:tcW w:w="1622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77.29.2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Прокат мебели, электрических и неэлектрических бытовых приборов</w:t>
            </w:r>
          </w:p>
        </w:tc>
        <w:tc>
          <w:tcPr>
            <w:tcW w:w="1622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77.29.3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Прокат музыкальных инструментов</w:t>
            </w:r>
          </w:p>
        </w:tc>
        <w:tc>
          <w:tcPr>
            <w:tcW w:w="1622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77.29.9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Прокат прочих бытовых изделий и предметов личного пользования для домашних хозяйств, предприятий и организаций, не включенных в другие группировки</w:t>
            </w:r>
          </w:p>
        </w:tc>
        <w:tc>
          <w:tcPr>
            <w:tcW w:w="1622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77.33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1622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77.33.1</w:t>
              </w:r>
            </w:hyperlink>
          </w:p>
        </w:tc>
        <w:tc>
          <w:tcPr>
            <w:tcW w:w="2376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аренде и лизингу офисных машин и оборудования, включая вычислительную технику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77.33.1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Аренда и лизинг офисных машин и оборудования</w:t>
            </w:r>
          </w:p>
        </w:tc>
        <w:tc>
          <w:tcPr>
            <w:tcW w:w="1622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77.33.2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Аренда и лизинг вычислительных машин и оборудования</w:t>
            </w:r>
          </w:p>
        </w:tc>
        <w:tc>
          <w:tcPr>
            <w:tcW w:w="1622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96.04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96.04.10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в области физкультурно-оздоровительной деятельности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 w:val="restart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33.12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33.12.17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ручных инструментов с механическим приводом</w:t>
            </w:r>
          </w:p>
        </w:tc>
        <w:tc>
          <w:tcPr>
            <w:tcW w:w="1593" w:type="dxa"/>
            <w:vMerge w:val="restart"/>
            <w:vAlign w:val="center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33.13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электронного и оптического оборудования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33.13.11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техническому обслуживанию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 и приборов для измерения, испытаний и навигации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95.21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электронной бытовой техники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95.21.10.100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приборов бытовой электроники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95.21.10.110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телевизоров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95.21.10.120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видеозаписывающей аппаратуры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95.21.10.130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видеовоспроизводящей аппаратуры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95.21.10.140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звукозаписывающей и звуковоспроизводящей аппаратуры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95.21.10.150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многофункциональных бытовых радиоэлектронных аппаратов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95.21.10.160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устрой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ств сп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утникового телевидения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95.21.10.190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прочей бытовой радиоэлектронной аппаратуры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95.21.10.200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бытовой радиоэлектронной аппаратуры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95.21.10.300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установке, подключению, сопряжению бытовой радиоэлектронной аппаратуры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Ремонт бытовой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95.22.10.100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бытовых машин, узлов и деталей к ним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95.22.10.110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холодильников, морозильников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95.22.10.120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пылесосов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95.22.10.130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электрополотеров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95.22.10.140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стиральных и сушильных машин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95.22.10.150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швейных, вязальных машин (ручных)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95.22.10.160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гладильных машин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95.22.10.170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универсальных кухонных бытовых машин, комбайнов, автоматических посудомоечных машин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95.22.10.180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газовых и электроплит в жилых помещениях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95.22.10.190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прочих бытовых машин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бытовых приборов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приборов гигиены рта, включаемых в сеть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электрических и механических машинок для стрижки волос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электрических и механических бритв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пульверизаторов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приборов для массажа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фенов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электрических ножниц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электровулканизаторов</w:t>
            </w:r>
            <w:proofErr w:type="spellEnd"/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электрокраскораспылителей</w:t>
            </w:r>
            <w:proofErr w:type="spellEnd"/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95.22.10.221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приборов автоматики и управления бытовых машин и приборов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95.22.10.222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фотоаппаратов, фотоувеличителей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95.22.10.223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фотовспышек, экспонометров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95.22.10.224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кинопроекторов, диапроекторов и другой проекционной аппаратуры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95.22.10.225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биноклей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95.22.10.226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слуховых аппаратов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95.22.10.227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ручных и электрических насосов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95.22.10.228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бытовых электронагревательных приборов (электроплиток,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электрорадиаторов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, электрокаминов, электрогрелок, электроутюгов и др.)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95.22.10.229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бытовых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(весов пружинных напольных), не подлежащих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госповерке</w:t>
            </w:r>
            <w:proofErr w:type="spellEnd"/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бытовых кухонных приборов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95.22.10.241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медогонок, сепараторов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95.22.10.242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бытовых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электровоздухоочистителей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надплитных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электрофильтров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95.22.10.243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комнатных кондиционеров воздуха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95.22.10.244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увлажнителей воздуха, озонаторов, бытовых ионизаторов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95.22.10.245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вентиляторов,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теплоэлектровентиляторов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, калориферов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95.22.10.246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электроприборов для загара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95.22.10.247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сифонов и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автосифонов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зарядка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газовых баллончиков для сифонов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95.22.10.248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электрозвонков</w:t>
            </w:r>
            <w:proofErr w:type="spellEnd"/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95.22.10.249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бытовых компрессоров и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микрокомпрессоров</w:t>
            </w:r>
            <w:proofErr w:type="spellEnd"/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95.22.10.251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трансформаторов и стабилизаторов напряжения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95.22.10.252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устрой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я измельчения пищевых отходов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95.22.10.253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баков для кипячения белья и стерилизаторов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95.22.10.254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электроводонагревателей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проточных</w:t>
            </w:r>
            <w:proofErr w:type="gramEnd"/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95.22.10.255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электросушилок для одежды и обуви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95.22.10.256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приборов с электродвигателем и приводом с питанием от батарей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95.22.10.257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зажигалок для газовых плит с питанием от сети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95.22.10.258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фильтров для очистки воды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95.22.10.259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прочих бытовых приборов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 w:val="restart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парикмахерскими и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салонами красоты</w:t>
            </w:r>
          </w:p>
        </w:tc>
        <w:tc>
          <w:tcPr>
            <w:tcW w:w="1622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Предоставление парикмахерских услуг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парикмахерские для женщин и девочек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парикмахерские для мужчин и мальчиков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96.02.2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96.02.13.111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простому и сложному гриму лица, макияж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96.02.13.112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окраске бровей и ресниц, коррекции формы бровей, наращиванию ресниц, завивке ресниц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96.02.13.113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косметическим маскам по уходу за кожей лица и шеи с применением косметических средств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96.02.13.114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гигиеническому массажу лица и шеи, включая эстетический, стимулирующий, дренажный, аппаратный массаж, СПА-массаж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96.02.13.115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косметическому комплексному уходу за кожей лица и шеи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96.02.13.116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косметическому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татуажу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, пирсингу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96.02.13.117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Гигиеническая чистка лица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96.02.13.120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маникюру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96.02.13.130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педикюру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96.02.19.110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косметические прочие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96.02.19.111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СПА-уходу по телу, включая гигиенические, релаксирующие, эстетические методы с использованием косметических средств, природных и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преформированных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воздействия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96.02.19.112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косметическому комплексному уходу за кожей тела, удалению волос с помощью косметических средств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 w:val="restart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01.61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растениеводства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01.61.10.140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защите сельскохозяйственных культур от болезней и вредителей</w:t>
            </w:r>
          </w:p>
        </w:tc>
        <w:tc>
          <w:tcPr>
            <w:tcW w:w="1593" w:type="dxa"/>
            <w:vMerge w:val="restart"/>
            <w:vAlign w:val="center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10.13.2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колбасных изделий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10.13.14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Изделия колбасные и аналогичная пищевая продукция из мяса, субпродуктов или крови животных, из мяса и субпродуктов птицы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10.31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картофеля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10.31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Картофель переработанный и консервированный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10.41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масел и жиров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10.41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Масла и жиры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10.61.2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муки из зерновых культур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10.61.2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10.61.3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крупы и гранул из зерновых культур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10.61.3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Крупа, мука грубого помола, гранулы и прочие продукты из зерновых культур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16.24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деревянной тары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16.24.12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Бочки, бочонки и прочие бондарные деревянные изделия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16.29.3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16.29.99.200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изделий из дерева, пробки, соломки и материалов для плетения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18.14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18.14.10.200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переплетные и связанные с переплетом аналогичных изделий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31.02.2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31.02.99.200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кухонной мебели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31.09.2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31.09.91.112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декоративному оформлению новой мебели с применением резьбы, интарсии, накладных элементов декора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31.09.91.113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декоративно-художественному оформлению новой мебели посредством горячего тиснения,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шелкографии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, приклеивания анодированной фольги, позолоте и т.п.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31.09.91.115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декоративному оформлению изделий мягкой мебели путем художественной простежки облицовочной ткани и пиковки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прочей мебели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мягкой мебели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плетеной мебели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корпусной мебели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секционной мебели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наборов мебели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встроенной мебели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дачной мебели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мебели для оборудования прихожих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деревянных карнизов, багетных рамок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31.09.99.221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мебели многопланового назначения и трансформируемой мебели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31.09.99.222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двухсторонних стенок-перегородок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31.09.99.223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отдельных мебельных деталей (щитов, брусков и др.)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31.09.99.224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щитков, решеток и коробок для маскировки отопительных приборов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31.09.99.229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прочей мебели, не включенные в другие группировки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32.12.6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32.12.99.200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изготовлению ювелирных и соответствующих изделий по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32.12.99.211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ювелирных изделий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32.12.99.212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шкатулок, пудрениц, корпусов для часов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32.12.99.213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изготовлению накладных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выпильных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монограмм к ювелирным изделиям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32.12.99.214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ювелирных изделий методом литья по выплавляемым моделям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32.12.99.215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памятных медалей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32.12.99.216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чеканке и гравировке ювелирных изделий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32.12.99.217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чернению изделий из серебра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32.12.99.218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поделочных ювелирных камней и закрепление их в ювелирных изделиях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32.12.99.219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прочих ювелирных изделий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32.13.2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32.13.99.200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бижутерии и подобных изделий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32.13.99.210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браслетов к часам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32.99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готовых изделий, не включенных в другие группировки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32.99.3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Изделия из волоса человека или животных; аналогичные изделия из текстильных материалов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32.99.59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Изделия различные прочие, не включенные в другие группировки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33.15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судов и лодок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33.15.10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судов и лодок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33.19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прочего оборудования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33.19.10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прочего оборудования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38.32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Утилизация отсортированных материалов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38.32.1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сортировке материалов для восстановления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47.78.22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Сборка и ремонт очков в специализированных магазинах</w:t>
            </w:r>
          </w:p>
        </w:tc>
        <w:tc>
          <w:tcPr>
            <w:tcW w:w="1622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58.19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Виды издательской деятельности прочие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58.19.11.200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Прочая издательская продукция печатная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74.30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Деятельность по письменному и устному переводу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письменному и устному переводу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77.11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77.11.10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аренде и лизингу легковых автомобилей и легких автотранспортных средств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77.12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Аренда и лизинг грузовых транспортных средств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77.12.11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аренде и лизингу грузовых транспортных средств без водителя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77.31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Аренда и лизинг сельскохозяйственных машин и оборудования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77.31.10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аренде и лизингу сельскохозяйственных машин и оборудования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81.21.1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Деятельность по уборке квартир и частных домов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81.21.10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общей уборке зданий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81.22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81.22.11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мытью окон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81.22.13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чистке печей и дымоходов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81.29.1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Дезинфекция, дезинсекция, дератизация зданий, промышленного оборудования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81.29.13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санитарно-гигиенические прочие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81.29.2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Подметание улиц и уборка снега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81.29.12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подметанию и уборке снега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81.29.9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81.29.19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81.30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Деятельность по благоустройству ландшафта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81.30.10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планировке ландшафта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82.19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фотокопированию и подготовке документов и прочая специализированная вспомогательная деятельность по обеспечению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офиса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82.19.13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документов и прочие услуги по обеспечению деятельности офиса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88.10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88.10.14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посещению и оказанию помощи для инвалидов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88.91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88.91.13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няни по уходу за ребенком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95.11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95.11.10.110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электрокалькуляторов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95.11.10.120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ксерокопировальных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95.11.10.130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заправке картриджей для принтеров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95.11.10.190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95.12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коммуникационного оборудования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95.12.10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коммуникационного оборудования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95.22.2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домашнего и садового оборудования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95.22.10.300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домашнего и садового инвентаря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95.22.10.310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сельхозинвентаря, мини-тракторов, газонокосилок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95.22.10.320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приборов для аквариумов и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садовых водоемов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95.22.10.390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прочего домашнего и садового инвентаря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мебели и предметов домашнего обихода</w:t>
            </w:r>
          </w:p>
        </w:tc>
        <w:tc>
          <w:tcPr>
            <w:tcW w:w="1622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мебели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мебели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мягкой мебели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плетеной мебели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корпусной мебели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детской мебели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кухонной мебели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дачной мебели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 реставрации антикварной мебели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обновлению и переделке старых конструкций мебели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прочей мебели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сборке мебели на дому у заказчика, приобретенной им в торговой сети в разобранном виде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95.24.2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предметов домашнего обихода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предметов домашнего обихода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95.24.10.190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Прочие услуги по ремонту мебели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95.24.10.191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ремонту, реставрации, установке и креплению стекол и зеркал для мебели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95.24.10.192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установке и креплению филенок, полок, фурнитуры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95.24.10.193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замене старых настилочных и набивочных материалов новыми рулонными и пластовыми материалами при ремонте мягких элементов мебели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95.24.10.194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замене старого лакокрасочного покрытия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95.24.10.199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Прочие услуги по ремонту мебели, не включенные в другие группировки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часов и ювелирных изделий</w:t>
            </w:r>
          </w:p>
        </w:tc>
        <w:tc>
          <w:tcPr>
            <w:tcW w:w="1622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часов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часов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наручных и карманных механических часов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настольных, настенных и напольных часов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наручных и карманных электронно-механических (кварцевых с шаговым двигателем) часов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электронно-механических будильников, а также будильников с шаговым двигателем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электронно-механических настольных и настенных часов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наручных и карманных электронных часов с цифровой индикацией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настольных электронных часов с цифровой индикацией, работающих от сети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настольных электронных часов с цифровой индикацией на жидких кристаллах, а также с музыкальным воспроизведением будильников (микропроцессором)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секундомеров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95.25.11.121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шагомеров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95.25.11.122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антикварных и старинных часов, изготовление узлов и деталей к ним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95.25.11.123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покраске металлических корпусов будильников и крупногабаритных часов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95.25.11.124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корпусов часов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95.25.11.125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браслетов к часам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95.25.11.126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замене элементов питания в электронных часах и других приборах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95.25.11.129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прочих часов, не включенные в другие группировки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95.25.2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ювелирных изделий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95.25.12.110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ювелирных изделий, бижутерии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95.25.12.111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столовых приборов, портсигаров, пудрениц и др.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95.25.12.114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поделочных ювелирных камней и закрепление их в ювелирных изделиях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95.25.12.115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 реставрация антикварных изделий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95.25.12.119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Прочие услуги по ремонту ювелирных изделий, не включенные в другие группировки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95.29.2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спортивного и туристского оборудования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95.29.14.110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 обслуживанию спортивного инвентаря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95.29.14.111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туристского снаряжения и инвентаря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95.29.14.112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скейтов</w:t>
            </w:r>
            <w:proofErr w:type="spellEnd"/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95.29.14.113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роликовых коньков и лыжероллеров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95.29.14.114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ремонту, клепка и точка коньков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95.29.14.115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 установке жестких лыжных креплений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95.29.14.116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ружей для подводной охоты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95.29.14.117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рыболовных принадлежностей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95.29.14.118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оборудования для аквалангистов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95.29.14.119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 обслуживанию прочего спортивного инвентаря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95.29.3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игрушек и подобных им изделий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95.29.19.100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игрушек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95.29.19.110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электрических игрушек с питанием от сети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95.29.19.120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электротехнических игр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95.29.19.130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заводных механических игрушек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95.29.19.140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оборудования для детских игр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95.29.19.190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прочих игрушек, не включенных в другие группировки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95.29.6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велосипедов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велосипедов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95.29.7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настройка музыкальных инструментов (кроме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и исторических музыкальных инструментов)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и обслуживанию музыкальных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95.29.9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1622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96.09.11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уходу за домашними животными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96.09.19.111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96.09.19.112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справочно-информационной службы по приему в расклейку объявлений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96.09.19.113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копировально-множительные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96.09.19.114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посреднические на информацию о финансовых, экономических, промышленных и иных данных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96.09.19.115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оборудованию квартир (навеска карнизов, картин, вешалок, зеркал и др. предметов)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96.09.19.116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стирке и глажению белья на дому у заказчика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96.09.19.125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вспашке огородов, распиловке дров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96.09.19.126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96.09.19.127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ремонту и изготовлению гончарных изделий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96.09.19.128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Нарезка стекла и зеркал, художественная обработка стекла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96.09.19.129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с/х инвентаря из материала заказчика по индивидуальному заказу населения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96.09.19.139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Прочие персональные услуги, не включенные в другие группировки</w:t>
            </w:r>
          </w:p>
        </w:tc>
        <w:tc>
          <w:tcPr>
            <w:tcW w:w="159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 w:val="restart"/>
            <w:tcBorders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23.70.2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 для памятников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23.70.1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Камень разрезанный, обработанный и отделанный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center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41.10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Разработка строительных проектов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41.10.10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Документация проектная для строительства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41.20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41.20.30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по возведению жилых зданий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41.20.40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42.21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42.21.22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по прокладке местных трубопроводов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42.21.23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Работы строительные по строительству оросительных систем (каналов), водоводов и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водоводных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конструкций, водоочистных станций, станций очистки сточных вод и насосных станций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42.21.24.110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бурению водозаборных скважин или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отрывке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колодцев, требующие специальной квалификации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43.21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электромонтажных работ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43.21.10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электромонтажные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43.22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43.22.11.120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по монтажу санитарно-технических приборов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43.22.12.140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по ремонту и техническому обслуживанию бытовых отопительных котлов и бойлеров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43.29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строительно-монтажных работ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43.29.11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изоляционные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43.29.12.110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установке оград, заборов, защитных перильных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аналогичных ограждений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штукатурных работ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43.31.10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штукатурные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столярные и плотничные</w:t>
            </w:r>
          </w:p>
        </w:tc>
        <w:tc>
          <w:tcPr>
            <w:tcW w:w="1622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43.32.10</w:t>
              </w:r>
            </w:hyperlink>
          </w:p>
        </w:tc>
        <w:tc>
          <w:tcPr>
            <w:tcW w:w="2376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столярные и плотничные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43.32.1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622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43.32.2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1622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43.32.3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1622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43.33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по устройству покрытий полов и облицовке стен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43.33.10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по облицовке полов и стен плитками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43.33.2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по устройству покрытий полов и стен прочие, включая работы обойные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43.34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малярных и стекольных работ</w:t>
            </w:r>
          </w:p>
        </w:tc>
        <w:tc>
          <w:tcPr>
            <w:tcW w:w="1622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43.34</w:t>
              </w:r>
            </w:hyperlink>
          </w:p>
        </w:tc>
        <w:tc>
          <w:tcPr>
            <w:tcW w:w="2376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малярные и стекольные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43.34.1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малярных работ</w:t>
            </w:r>
          </w:p>
        </w:tc>
        <w:tc>
          <w:tcPr>
            <w:tcW w:w="1622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43.34.2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стекольных работ</w:t>
            </w:r>
          </w:p>
        </w:tc>
        <w:tc>
          <w:tcPr>
            <w:tcW w:w="1622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43.39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отделочных и завершающих работ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43.39.11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отделочные декоративные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43.91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кровельных работ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43.91.19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Работы кровельные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43.99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43.99.10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гидроизоляционные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43.99.40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бетонные и железобетонные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43.99.60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каменные и кирпичные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43.99.90.130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по строительству открытых плавательных бассейнов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43.99.90.140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по устройству декоративных каминов, печей, очагов, дымоходов, газоходов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43.99.90.190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74.10</w:t>
              </w:r>
            </w:hyperlink>
          </w:p>
        </w:tc>
        <w:tc>
          <w:tcPr>
            <w:tcW w:w="2381" w:type="dxa"/>
            <w:vMerge w:val="restart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в области дизайна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74.10.11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дизайну интерьеров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74.10.19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специализированному дизайну прочие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93.29.3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обрядов (свадеб, юбилеев), в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. музыкальное сопровождение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93.29.19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отдыха и развлечений прочие, не включенные в другие группировки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93.29.9</w:t>
              </w:r>
            </w:hyperlink>
          </w:p>
        </w:tc>
        <w:tc>
          <w:tcPr>
            <w:tcW w:w="2381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93.29.21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фейерверков, световых и звуковых представлений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bottom w:val="nil"/>
            </w:tcBorders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</w:t>
              </w:r>
            </w:hyperlink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предоставление связанных с ними услуг</w:t>
            </w: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96.03.11.100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захоронению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96.03.11.200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крематориев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96.03.11.300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 обслуживанию кладбищ, уходу за могилами и местами захоронения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96.03.11.311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установке, снятию окраски надмогильных сооружений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96.03.11.312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нанесению надписей на памятниках, мраморных досках, крепление фотографий на памятниках, высечке барельефов, выполнение графических портретов на памятниках, скульптурные работы и т.п.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96.03.11.313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установке и ремонту ограды, памятных знаков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96.03.11.314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уходу за могилой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96.03.11.315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сооружению склепов и мемориальных комплексов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96.03.11.316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надгробных сооружений из различных материалов и их реставрация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96.03.11.319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Прочие услуги по захоронению и кремации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96.03.12.111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приемщика заказов службы по организации похорон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96.03.12.112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подаче объявлений,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некролога, составление текстов траурной речи, оповещение родственников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96.03.12.113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прокату зала и его оформление для проведения гражданской панихиды, обряда поминания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7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96.03.12.114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организатора ритуала по похоронам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8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96.03.12.115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похорон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9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96.03.12.116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бальзамированию трупа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0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96.03.12.117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санитарной и косметической обработке трупа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1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96.03.12.118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предпохоронному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тел умерших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2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96.03.12.119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перевозке тела (останков умершего) на кладбище (крематорий)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3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96.03.12.121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эксгумации, транспортировка и перезахоронение останков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4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96.03.12.122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Услуги по пошиву, изготовлению и прокату похоронных принадлежностей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5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96.03.12.123</w:t>
              </w:r>
            </w:hyperlink>
          </w:p>
        </w:tc>
        <w:tc>
          <w:tcPr>
            <w:tcW w:w="2376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изготовлению траурных венков,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искусственных цветов, гирлянд</w:t>
            </w:r>
          </w:p>
        </w:tc>
        <w:tc>
          <w:tcPr>
            <w:tcW w:w="1593" w:type="dxa"/>
            <w:vMerge/>
            <w:tcBorders>
              <w:bottom w:val="nil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92142E" w:rsidRPr="004F1B42" w:rsidRDefault="0092142E" w:rsidP="00302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92142E" w:rsidRPr="004F1B42" w:rsidRDefault="000A74F3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6" w:history="1">
              <w:r w:rsidR="0092142E" w:rsidRPr="004F1B42">
                <w:rPr>
                  <w:rFonts w:ascii="Times New Roman" w:hAnsi="Times New Roman" w:cs="Times New Roman"/>
                  <w:sz w:val="24"/>
                  <w:szCs w:val="24"/>
                </w:rPr>
                <w:t>96.03.12.129</w:t>
              </w:r>
            </w:hyperlink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Прочие услуги похоронных бюро</w:t>
            </w:r>
          </w:p>
        </w:tc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92142E" w:rsidRPr="004F1B42" w:rsidRDefault="0092142E" w:rsidP="0030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2142E" w:rsidRPr="004F1B42" w:rsidTr="003024CA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62" w:type="dxa"/>
            <w:gridSpan w:val="4"/>
            <w:tcBorders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593" w:type="dxa"/>
            <w:tcBorders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2142E" w:rsidRPr="004F1B42" w:rsidTr="003024CA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62" w:type="dxa"/>
            <w:gridSpan w:val="4"/>
            <w:tcBorders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 в зависимости от общей площади платной стоянки:</w:t>
            </w:r>
          </w:p>
        </w:tc>
        <w:tc>
          <w:tcPr>
            <w:tcW w:w="1593" w:type="dxa"/>
            <w:tcBorders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Платные стоянки общей площадью до 2000 кв.</w:t>
            </w:r>
            <w:r w:rsidR="003024CA"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Платные стоянки общей площадью от 2001 кв.</w:t>
            </w:r>
            <w:r w:rsidR="003024CA"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м до 4000 кв.</w:t>
            </w:r>
            <w:r w:rsidR="003024CA"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Платные стоянки общей площадью более 4001 кв.</w:t>
            </w:r>
            <w:r w:rsidR="003024CA"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услуг: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 перевозке грузов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По перевозке пассажиров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 розничная торговля, осуществляемая через объекты стационарной торговой сети, не имеющей торговых залов, а также объекты нестационарной торговой сети (в зависимости от вида реализуемых товаров):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572"/>
            <w:bookmarkEnd w:id="4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изделия, мука, молоко и молокопродукты, масло растительное, маргарин, крупы, сахар, соль, картофель, детское питание, печатная продукция</w:t>
            </w:r>
            <w:proofErr w:type="gramEnd"/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 (кроме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w:anchor="P1572" w:history="1">
              <w:r w:rsidRPr="004F1B42">
                <w:rPr>
                  <w:rFonts w:ascii="Times New Roman" w:hAnsi="Times New Roman" w:cs="Times New Roman"/>
                  <w:sz w:val="24"/>
                  <w:szCs w:val="24"/>
                </w:rPr>
                <w:t>подпункте 6.1</w:t>
              </w:r>
            </w:hyperlink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таблицы) без реализации подакцизной продукции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Продукты питания с реализацией подакцизных товаров, подакцизные товары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Непродовольственные товары (за исключением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w:anchor="P1599" w:history="1">
              <w:r w:rsidRPr="004F1B42">
                <w:rPr>
                  <w:rFonts w:ascii="Times New Roman" w:hAnsi="Times New Roman" w:cs="Times New Roman"/>
                  <w:sz w:val="24"/>
                  <w:szCs w:val="24"/>
                </w:rPr>
                <w:t>подпункте 6.5</w:t>
              </w:r>
            </w:hyperlink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таблицы), а именно: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Мебель (в том числе офисная), ковры, строительные материалы и сантехника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6.4.2.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Меха, кожа и изделия из них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6.4.3.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Ювелирные изделия, оружие, электробытовые приборы, оргтехника, радиоэлектронная аппаратура,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-, видеоаппаратура, запасные части и аксессуары для автомобилей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6.4.4.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Товары, бывшие в употреблении, кроме одежды и обуви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6.4.5.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Одежда и обувь, 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бывшие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в употреблении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599"/>
            <w:bookmarkEnd w:id="5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Следующие товары для детей: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трикотажные изделия для новорожденных и детей ясельной, дошкольной, младшей и старшей школьной возрастных групп;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верхние трикотажные изделия, бельевые трикотажные изделия, чулочно-носочные изделия;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прочие трикотажные изделия: перчатки, варежки, головные уборы;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швейные изделия (за исключением изделий из натурального меха и натуральной кожи) для новорожденных и детей ясельной, дошкольной, младшей и старшей школьной возрастных групп;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верхняя одежда (в том числе плательная и костюмная группы), нательное белье, головные уборы, одежда и изделия для новорожденных и детей ясельной группы;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- обувь (за исключением спортивной): пинетки,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гусариковая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, дошкольная, школьная; валяная; резиновая: </w:t>
            </w:r>
            <w:proofErr w:type="spell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малодетская</w:t>
            </w:r>
            <w:proofErr w:type="spell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, детская, школьная;</w:t>
            </w:r>
            <w:proofErr w:type="gramEnd"/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кровати детские;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матрацы детские;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коляски;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тетради школьные;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игрушки;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пластилин;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пеналы;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счетные палочки;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счеты школьные;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дневники школьные;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тетради для рисования;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альбомы для рисования;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альбомы для черчения;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папки для тетрадей;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обложки для учебников, дневников, тетрадей;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кассы цифр и букв;</w:t>
            </w:r>
          </w:p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- подгузники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Прочие виды товаров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 оказание услуг общественного питания, осуществляемых через объекты организации общественного питания, не имеющие зала обслуживания посетителей (в зависимости от типа точки общественного питания):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Столовые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Кафе, закусочные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Рестораны, бары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Иные типы точек общественного питания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2142E" w:rsidRPr="004F1B42" w:rsidTr="003024CA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62" w:type="dxa"/>
            <w:gridSpan w:val="4"/>
            <w:tcBorders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наружной рекламы с использованием рекламных </w:t>
            </w: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конструкций;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593" w:type="dxa"/>
            <w:tcBorders>
              <w:bottom w:val="nil"/>
            </w:tcBorders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0,15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в которых площадь одного торгового места, объекта нестационарной торговой сети или объекта организации общественного питания:</w:t>
            </w:r>
            <w:proofErr w:type="gramEnd"/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Не превышает 5 квадратных метров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Превышает 5 квадратных метров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питания: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Площадью, не превышающей 10 квадратных метров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142E" w:rsidRPr="004F1B42" w:rsidTr="003024CA">
        <w:tc>
          <w:tcPr>
            <w:tcW w:w="680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7462" w:type="dxa"/>
            <w:gridSpan w:val="4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Площадью, превышающей 10 квадратных метров</w:t>
            </w:r>
          </w:p>
        </w:tc>
        <w:tc>
          <w:tcPr>
            <w:tcW w:w="1593" w:type="dxa"/>
          </w:tcPr>
          <w:p w:rsidR="0092142E" w:rsidRPr="004F1B42" w:rsidRDefault="0092142E" w:rsidP="0030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 xml:space="preserve">Примечание. Если при осуществлении одного вида предпринимательской деятельности при исчислении суммы налога применимы более одного из перечисленных значений коэффициента, используется </w:t>
      </w:r>
      <w:proofErr w:type="gramStart"/>
      <w:r w:rsidRPr="004F1B42">
        <w:rPr>
          <w:rFonts w:ascii="Times New Roman" w:hAnsi="Times New Roman" w:cs="Times New Roman"/>
          <w:sz w:val="24"/>
          <w:szCs w:val="24"/>
        </w:rPr>
        <w:t>максимальное</w:t>
      </w:r>
      <w:proofErr w:type="gramEnd"/>
      <w:r w:rsidRPr="004F1B42">
        <w:rPr>
          <w:rFonts w:ascii="Times New Roman" w:hAnsi="Times New Roman" w:cs="Times New Roman"/>
          <w:sz w:val="24"/>
          <w:szCs w:val="24"/>
        </w:rPr>
        <w:t xml:space="preserve"> из применимых значений коэффициента. При осуществлении нескольких видов предпринимательской деятельности, подлежащих обложению единым налогом, учет показателей, необходимых для исчисления налога, ведется в соответствии с действующим законодательством.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Таблица 2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4F1B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673"/>
      <w:bookmarkEnd w:id="6"/>
      <w:r w:rsidRPr="004F1B42">
        <w:rPr>
          <w:rFonts w:ascii="Times New Roman" w:hAnsi="Times New Roman" w:cs="Times New Roman"/>
          <w:sz w:val="24"/>
          <w:szCs w:val="24"/>
        </w:rPr>
        <w:t>ЗНАЧЕНИЯ ПОКАЗАТЕЛЯ B, УЧИТЫВАЮЩЕГО СЕЗОННОСТЬ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75"/>
        <w:gridCol w:w="1559"/>
      </w:tblGrid>
      <w:tr w:rsidR="004F1B42" w:rsidRPr="004F1B42" w:rsidTr="004F1B42">
        <w:tc>
          <w:tcPr>
            <w:tcW w:w="567" w:type="dxa"/>
          </w:tcPr>
          <w:p w:rsidR="0092142E" w:rsidRPr="004F1B42" w:rsidRDefault="005A165A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75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Сезон</w:t>
            </w:r>
          </w:p>
        </w:tc>
        <w:tc>
          <w:tcPr>
            <w:tcW w:w="1559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B</w:t>
            </w:r>
          </w:p>
        </w:tc>
      </w:tr>
      <w:tr w:rsidR="004F1B42" w:rsidRPr="004F1B42" w:rsidTr="004F1B42">
        <w:tc>
          <w:tcPr>
            <w:tcW w:w="567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79"/>
            <w:bookmarkEnd w:id="7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5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 октября по ма</w:t>
            </w: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рт вкл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ючительно для разносной торговли, а также для киосков, осуществляющих розничную торговлю исключительно мороженым</w:t>
            </w:r>
          </w:p>
        </w:tc>
        <w:tc>
          <w:tcPr>
            <w:tcW w:w="1559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4F1B42" w:rsidRPr="004F1B42" w:rsidTr="004F1B42">
        <w:tc>
          <w:tcPr>
            <w:tcW w:w="567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82"/>
            <w:bookmarkEnd w:id="8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5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 апреля по сентябрь включительно для разносной торговли, а также для киосков, осуществляющих розничную торговлю исключительно мороженым</w:t>
            </w:r>
          </w:p>
        </w:tc>
        <w:tc>
          <w:tcPr>
            <w:tcW w:w="1559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F1B42" w:rsidRPr="004F1B42" w:rsidTr="004F1B42">
        <w:tc>
          <w:tcPr>
            <w:tcW w:w="567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5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В иных случаях, не указанных в </w:t>
            </w:r>
            <w:hyperlink w:anchor="P1679" w:history="1">
              <w:r w:rsidRPr="004F1B42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682" w:history="1">
              <w:r w:rsidRPr="004F1B4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4F1B4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таблицы</w:t>
            </w:r>
          </w:p>
        </w:tc>
        <w:tc>
          <w:tcPr>
            <w:tcW w:w="1559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75AD" w:rsidRDefault="00DC75AD" w:rsidP="004F1B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C75AD" w:rsidRDefault="00DC75AD" w:rsidP="004F1B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4F1B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Таблица 3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4F1B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691"/>
      <w:bookmarkEnd w:id="9"/>
      <w:r w:rsidRPr="004F1B42">
        <w:rPr>
          <w:rFonts w:ascii="Times New Roman" w:hAnsi="Times New Roman" w:cs="Times New Roman"/>
          <w:sz w:val="24"/>
          <w:szCs w:val="24"/>
        </w:rPr>
        <w:t>ЗНАЧЕНИЯ ПОКАЗАТЕЛЯ C, УЧИТЫВАЮЩЕГО ВРЕМЯ РАБОТЫ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75"/>
        <w:gridCol w:w="1701"/>
      </w:tblGrid>
      <w:tr w:rsidR="004F1B42" w:rsidRPr="004F1B42" w:rsidTr="004F1B42">
        <w:tc>
          <w:tcPr>
            <w:tcW w:w="567" w:type="dxa"/>
          </w:tcPr>
          <w:p w:rsidR="0092142E" w:rsidRPr="004F1B42" w:rsidRDefault="005A165A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75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701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C</w:t>
            </w:r>
          </w:p>
        </w:tc>
      </w:tr>
      <w:tr w:rsidR="004F1B42" w:rsidRPr="004F1B42" w:rsidTr="004F1B42">
        <w:tc>
          <w:tcPr>
            <w:tcW w:w="567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5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До 8 часов в сутки включительно</w:t>
            </w:r>
          </w:p>
        </w:tc>
        <w:tc>
          <w:tcPr>
            <w:tcW w:w="1701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F1B42" w:rsidRPr="004F1B42" w:rsidTr="004F1B42">
        <w:tc>
          <w:tcPr>
            <w:tcW w:w="567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5" w:type="dxa"/>
          </w:tcPr>
          <w:p w:rsidR="0092142E" w:rsidRPr="004F1B42" w:rsidRDefault="0092142E" w:rsidP="00302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Свыше 8 часов в сутки</w:t>
            </w:r>
          </w:p>
        </w:tc>
        <w:tc>
          <w:tcPr>
            <w:tcW w:w="1701" w:type="dxa"/>
          </w:tcPr>
          <w:p w:rsidR="0092142E" w:rsidRPr="004F1B42" w:rsidRDefault="0092142E" w:rsidP="004F1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4F1B4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1704"/>
      <w:bookmarkEnd w:id="10"/>
      <w:r w:rsidRPr="004F1B42">
        <w:rPr>
          <w:rFonts w:ascii="Times New Roman" w:hAnsi="Times New Roman" w:cs="Times New Roman"/>
          <w:sz w:val="24"/>
          <w:szCs w:val="24"/>
        </w:rPr>
        <w:t>ЗНАЧЕНИЕ ПОКАЗАТЕЛЯ D, УЧИТЫВАЮЩЕГО ОСОБЕННОСТИ</w:t>
      </w:r>
    </w:p>
    <w:p w:rsidR="0092142E" w:rsidRPr="004F1B42" w:rsidRDefault="0092142E" w:rsidP="004F1B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МЕСТА ВЕДЕНИЯ ПРЕДПРИНИМАТЕЛЬСКОЙ ДЕЯТЕЛЬНОСТИ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Значение показателя D, учитывающего особенности места ведения предпринимательской деятельности, на территории г. Иркутска равно 0,9.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4F1B4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1709"/>
      <w:bookmarkEnd w:id="11"/>
      <w:r w:rsidRPr="004F1B42">
        <w:rPr>
          <w:rFonts w:ascii="Times New Roman" w:hAnsi="Times New Roman" w:cs="Times New Roman"/>
          <w:sz w:val="24"/>
          <w:szCs w:val="24"/>
        </w:rPr>
        <w:t>ЗНАЧЕНИЕ ПОКАЗАТЕЛЯ E, УЧИТЫВАЮЩЕГО ФАКТИЧЕСКИЙ ПЕРИОД</w:t>
      </w:r>
    </w:p>
    <w:p w:rsidR="0092142E" w:rsidRPr="004F1B42" w:rsidRDefault="0092142E" w:rsidP="004F1B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ВРЕМЕНИ ОСУЩЕСТВЛЕНИЯ ПРЕДПРИНИМАТЕЛЬСКОЙ ДЕЯТЕЛЬНОСТИ</w:t>
      </w:r>
    </w:p>
    <w:p w:rsidR="0092142E" w:rsidRPr="004F1B42" w:rsidRDefault="0092142E" w:rsidP="004F1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Значения показателя E определяются по следующей формуле:</w:t>
      </w: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E = I / G,</w:t>
      </w:r>
    </w:p>
    <w:p w:rsidR="004F1B42" w:rsidRPr="004F1B42" w:rsidRDefault="004F1B42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где:</w:t>
      </w:r>
    </w:p>
    <w:p w:rsidR="004F1B42" w:rsidRPr="004F1B42" w:rsidRDefault="004F1B42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Pr="004F1B42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I - количество календарных дней ведения предпринимательской деятельности в течение календарного месяца налогового периода;</w:t>
      </w:r>
    </w:p>
    <w:p w:rsidR="004F1B42" w:rsidRPr="004F1B42" w:rsidRDefault="004F1B42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42E" w:rsidRDefault="0092142E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B42">
        <w:rPr>
          <w:rFonts w:ascii="Times New Roman" w:hAnsi="Times New Roman" w:cs="Times New Roman"/>
          <w:sz w:val="24"/>
          <w:szCs w:val="24"/>
        </w:rPr>
        <w:t>G - количество календарных дней в данном календарном месяце налогового периода.</w:t>
      </w:r>
    </w:p>
    <w:p w:rsidR="00027B77" w:rsidRDefault="00027B77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B77" w:rsidRDefault="00027B77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B77" w:rsidRPr="004F1B42" w:rsidRDefault="00027B77" w:rsidP="00302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B77" w:rsidRPr="001D7581" w:rsidRDefault="00027B77" w:rsidP="00027B77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7581">
        <w:rPr>
          <w:rFonts w:ascii="Times New Roman" w:hAnsi="Times New Roman" w:cs="Times New Roman"/>
          <w:i/>
          <w:sz w:val="24"/>
          <w:szCs w:val="24"/>
        </w:rPr>
        <w:t>И.о</w:t>
      </w:r>
      <w:proofErr w:type="spellEnd"/>
      <w:r w:rsidRPr="001D7581">
        <w:rPr>
          <w:rFonts w:ascii="Times New Roman" w:hAnsi="Times New Roman" w:cs="Times New Roman"/>
          <w:i/>
          <w:sz w:val="24"/>
          <w:szCs w:val="24"/>
        </w:rPr>
        <w:t>. председателя Комитета</w:t>
      </w:r>
    </w:p>
    <w:p w:rsidR="00027B77" w:rsidRPr="001D7581" w:rsidRDefault="00027B77" w:rsidP="00027B77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7581">
        <w:rPr>
          <w:rFonts w:ascii="Times New Roman" w:hAnsi="Times New Roman" w:cs="Times New Roman"/>
          <w:i/>
          <w:sz w:val="24"/>
          <w:szCs w:val="24"/>
        </w:rPr>
        <w:t>по экономике и финансам</w:t>
      </w:r>
    </w:p>
    <w:p w:rsidR="00027B77" w:rsidRPr="004F1B42" w:rsidRDefault="00027B77" w:rsidP="00027B77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1B42">
        <w:rPr>
          <w:rFonts w:ascii="Times New Roman" w:hAnsi="Times New Roman" w:cs="Times New Roman"/>
          <w:i/>
          <w:sz w:val="24"/>
          <w:szCs w:val="24"/>
        </w:rPr>
        <w:t>В.В.</w:t>
      </w:r>
      <w:r>
        <w:rPr>
          <w:rFonts w:ascii="Times New Roman" w:hAnsi="Times New Roman" w:cs="Times New Roman"/>
          <w:i/>
          <w:sz w:val="24"/>
          <w:szCs w:val="24"/>
        </w:rPr>
        <w:t>Попов</w:t>
      </w:r>
      <w:proofErr w:type="spellEnd"/>
    </w:p>
    <w:p w:rsidR="00027B77" w:rsidRDefault="00027B77" w:rsidP="00027B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B77" w:rsidRDefault="00027B77" w:rsidP="00027B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B77" w:rsidRDefault="00027B77" w:rsidP="00027B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B77" w:rsidRPr="001D7581" w:rsidRDefault="00027B77" w:rsidP="00027B77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7581">
        <w:rPr>
          <w:rFonts w:ascii="Times New Roman" w:hAnsi="Times New Roman" w:cs="Times New Roman"/>
          <w:i/>
          <w:sz w:val="24"/>
          <w:szCs w:val="24"/>
        </w:rPr>
        <w:t>Начальник отдела планирования</w:t>
      </w:r>
      <w:bookmarkStart w:id="12" w:name="_GoBack"/>
      <w:bookmarkEnd w:id="12"/>
    </w:p>
    <w:p w:rsidR="00027B77" w:rsidRPr="001D7581" w:rsidRDefault="00027B77" w:rsidP="00027B77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7581">
        <w:rPr>
          <w:rFonts w:ascii="Times New Roman" w:hAnsi="Times New Roman" w:cs="Times New Roman"/>
          <w:i/>
          <w:sz w:val="24"/>
          <w:szCs w:val="24"/>
        </w:rPr>
        <w:t>социально-экономического</w:t>
      </w:r>
    </w:p>
    <w:p w:rsidR="00027B77" w:rsidRPr="001D7581" w:rsidRDefault="00027B77" w:rsidP="00027B77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D7581">
        <w:rPr>
          <w:rFonts w:ascii="Times New Roman" w:hAnsi="Times New Roman" w:cs="Times New Roman"/>
          <w:i/>
          <w:sz w:val="24"/>
          <w:szCs w:val="24"/>
        </w:rPr>
        <w:t>развития города</w:t>
      </w:r>
    </w:p>
    <w:p w:rsidR="0092142E" w:rsidRPr="004F1B42" w:rsidRDefault="00027B77" w:rsidP="00027B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7581">
        <w:rPr>
          <w:rFonts w:ascii="Times New Roman" w:hAnsi="Times New Roman" w:cs="Times New Roman"/>
          <w:i/>
          <w:sz w:val="24"/>
          <w:szCs w:val="24"/>
        </w:rPr>
        <w:t>Т.Н.А</w:t>
      </w:r>
      <w:r>
        <w:rPr>
          <w:rFonts w:ascii="Times New Roman" w:hAnsi="Times New Roman" w:cs="Times New Roman"/>
          <w:i/>
          <w:sz w:val="24"/>
          <w:szCs w:val="24"/>
        </w:rPr>
        <w:t>шинская</w:t>
      </w:r>
      <w:proofErr w:type="spellEnd"/>
    </w:p>
    <w:p w:rsidR="00496016" w:rsidRPr="004F1B42" w:rsidRDefault="00496016" w:rsidP="0030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6016" w:rsidRPr="004F1B42" w:rsidSect="008445E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2E"/>
    <w:rsid w:val="00027B77"/>
    <w:rsid w:val="000A74F3"/>
    <w:rsid w:val="001D7581"/>
    <w:rsid w:val="003024CA"/>
    <w:rsid w:val="00496016"/>
    <w:rsid w:val="004F1B42"/>
    <w:rsid w:val="005A165A"/>
    <w:rsid w:val="008445EF"/>
    <w:rsid w:val="0092142E"/>
    <w:rsid w:val="00DC75AD"/>
    <w:rsid w:val="00E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1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21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21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A7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21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21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21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A7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A407D0F83F0CB2628152527444A8766DC1EECA1507B08F0A00FBCCF359E0BBFE7C3420D03C7D22C600518FEE25413C9FD8909156AEF1439y7qDJ" TargetMode="External"/><Relationship Id="rId299" Type="http://schemas.openxmlformats.org/officeDocument/2006/relationships/hyperlink" Target="consultantplus://offline/ref=5A407D0F83F0CB2628152527444A8766DC1EECA1507B08F0A00FBCCF359E0BBFE7C3420D03C6DB25680518FEE25413C9FD8909156AEF1439y7qDJ" TargetMode="External"/><Relationship Id="rId671" Type="http://schemas.openxmlformats.org/officeDocument/2006/relationships/hyperlink" Target="consultantplus://offline/ref=5A407D0F83F0CB2628152527444A8766DC1FE9A1517308F0A00FBCCF359E0BBFE7C3420D00C4DE2F600518FEE25413C9FD8909156AEF1439y7qDJ" TargetMode="External"/><Relationship Id="rId21" Type="http://schemas.openxmlformats.org/officeDocument/2006/relationships/hyperlink" Target="consultantplus://offline/ref=5A407D0F83F0CB2628152527444A8766DC1FEFAA537208F0A00FBCCF359E0BBFE7C3420D00C1DB28610518FEE25413C9FD8909156AEF1439y7qDJ" TargetMode="External"/><Relationship Id="rId63" Type="http://schemas.openxmlformats.org/officeDocument/2006/relationships/hyperlink" Target="consultantplus://offline/ref=5A407D0F83F0CB2628152527444A8766DC1EECA1507B08F0A00FBCCF359E0BBFE7C3420D03C7DB2B660518FEE25413C9FD8909156AEF1439y7qDJ" TargetMode="External"/><Relationship Id="rId159" Type="http://schemas.openxmlformats.org/officeDocument/2006/relationships/hyperlink" Target="consultantplus://offline/ref=5A407D0F83F0CB2628152527444A8766DC1EECA1507B08F0A00FBCCF359E0BBFE7C3420D01C9D828690518FEE25413C9FD8909156AEF1439y7qDJ" TargetMode="External"/><Relationship Id="rId324" Type="http://schemas.openxmlformats.org/officeDocument/2006/relationships/hyperlink" Target="consultantplus://offline/ref=5A407D0F83F0CB2628152527444A8766DC1EECA1507B08F0A00FBCCF359E0BBFE7C3420D03C6DA29620518FEE25413C9FD8909156AEF1439y7qDJ" TargetMode="External"/><Relationship Id="rId366" Type="http://schemas.openxmlformats.org/officeDocument/2006/relationships/hyperlink" Target="consultantplus://offline/ref=5A407D0F83F0CB2628152527444A8766DC1EECA1507B08F0A00FBCCF359E0BBFE7C3420D03C7DE2B660518FEE25413C9FD8909156AEF1439y7qDJ" TargetMode="External"/><Relationship Id="rId531" Type="http://schemas.openxmlformats.org/officeDocument/2006/relationships/hyperlink" Target="consultantplus://offline/ref=5A407D0F83F0CB2628152527444A8766DC1EECA1507B08F0A00FBCCF359E0BBFE7C3420D03C7DE29680518FEE25413C9FD8909156AEF1439y7qDJ" TargetMode="External"/><Relationship Id="rId573" Type="http://schemas.openxmlformats.org/officeDocument/2006/relationships/hyperlink" Target="consultantplus://offline/ref=5A407D0F83F0CB2628152527444A8766DC1EECA1507B08F0A00FBCCF359E0BBFE7C3420D03C7D32E680518FEE25413C9FD8909156AEF1439y7qDJ" TargetMode="External"/><Relationship Id="rId629" Type="http://schemas.openxmlformats.org/officeDocument/2006/relationships/hyperlink" Target="consultantplus://offline/ref=5A407D0F83F0CB2628152527444A8766DC1FE9A1517308F0A00FBCCF359E0BBFE7C3420D00C3D22D690518FEE25413C9FD8909156AEF1439y7qDJ" TargetMode="External"/><Relationship Id="rId170" Type="http://schemas.openxmlformats.org/officeDocument/2006/relationships/hyperlink" Target="consultantplus://offline/ref=5A407D0F83F0CB2628152527444A8766DC1EECA1507B08F0A00FBCCF359E0BBFE7C3420D03C7D929600518FEE25413C9FD8909156AEF1439y7qDJ" TargetMode="External"/><Relationship Id="rId226" Type="http://schemas.openxmlformats.org/officeDocument/2006/relationships/hyperlink" Target="consultantplus://offline/ref=5A407D0F83F0CB2628152527444A8766DC1EECA1507B08F0A00FBCCF359E0BBFE7C3420D03C7DC2A640518FEE25413C9FD8909156AEF1439y7qDJ" TargetMode="External"/><Relationship Id="rId433" Type="http://schemas.openxmlformats.org/officeDocument/2006/relationships/hyperlink" Target="consultantplus://offline/ref=5A407D0F83F0CB2628152527444A8766DC1EECA1507B08F0A00FBCCF359E0BBFE7C3420D03C6D92C660518FEE25413C9FD8909156AEF1439y7qDJ" TargetMode="External"/><Relationship Id="rId268" Type="http://schemas.openxmlformats.org/officeDocument/2006/relationships/hyperlink" Target="consultantplus://offline/ref=5A407D0F83F0CB2628152527444A8766DC1EECA1507B08F0A00FBCCF359E0BBFE7C3420D03C6DB2F660518FEE25413C9FD8909156AEF1439y7qDJ" TargetMode="External"/><Relationship Id="rId475" Type="http://schemas.openxmlformats.org/officeDocument/2006/relationships/hyperlink" Target="consultantplus://offline/ref=5A407D0F83F0CB2628152527444A8766DC1EECA1507B08F0A00FBCCF359E0BBFE7C3420D03C7D82E600518FEE25413C9FD8909156AEF1439y7qDJ" TargetMode="External"/><Relationship Id="rId640" Type="http://schemas.openxmlformats.org/officeDocument/2006/relationships/hyperlink" Target="consultantplus://offline/ref=5A407D0F83F0CB2628152527444A8766DC1EECA1507B08F0A00FBCCF359E0BBFE7C3420D02C6DD25680518FEE25413C9FD8909156AEF1439y7qDJ" TargetMode="External"/><Relationship Id="rId682" Type="http://schemas.openxmlformats.org/officeDocument/2006/relationships/hyperlink" Target="consultantplus://offline/ref=5A407D0F83F0CB2628152527444A8766DC1EECA1507B08F0A00FBCCF359E0BBFE7C3420D03C6D92F600518FEE25413C9FD8909156AEF1439y7qDJ" TargetMode="External"/><Relationship Id="rId32" Type="http://schemas.openxmlformats.org/officeDocument/2006/relationships/hyperlink" Target="consultantplus://offline/ref=5A407D0F83F0CB2628153B2A5226DD6ADE14B1AF577607AFFE5BBA986ACE0DEAA78344584385D62D600E4FAEA70A4A9ABBC2041676F314396AD721FFy1q8J" TargetMode="External"/><Relationship Id="rId74" Type="http://schemas.openxmlformats.org/officeDocument/2006/relationships/hyperlink" Target="consultantplus://offline/ref=5A407D0F83F0CB2628152527444A8766DC1FE9A1517308F0A00FBCCF359E0BBFE7C3420D00C4DC2E690518FEE25413C9FD8909156AEF1439y7qDJ" TargetMode="External"/><Relationship Id="rId128" Type="http://schemas.openxmlformats.org/officeDocument/2006/relationships/hyperlink" Target="consultantplus://offline/ref=5A407D0F83F0CB2628152527444A8766DC1EECA1507B08F0A00FBCCF359E0BBFE7C3420D03C7D22E600518FEE25413C9FD8909156AEF1439y7qDJ" TargetMode="External"/><Relationship Id="rId335" Type="http://schemas.openxmlformats.org/officeDocument/2006/relationships/hyperlink" Target="consultantplus://offline/ref=5A407D0F83F0CB2628152527444A8766DC1EECA1507B08F0A00FBCCF359E0BBFE7C3420D03C6DA2B640518FEE25413C9FD8909156AEF1439y7qDJ" TargetMode="External"/><Relationship Id="rId377" Type="http://schemas.openxmlformats.org/officeDocument/2006/relationships/hyperlink" Target="consultantplus://offline/ref=5A407D0F83F0CB2628152527444A8766DC1EECA1507B08F0A00FBCCF359E0BBFE7C3420D03C7DD2C600518FEE25413C9FD8909156AEF1439y7qDJ" TargetMode="External"/><Relationship Id="rId500" Type="http://schemas.openxmlformats.org/officeDocument/2006/relationships/hyperlink" Target="consultantplus://offline/ref=5A407D0F83F0CB2628152527444A8766DC1FE9A1517308F0A00FBCCF359E0BBFE7C3420D00C5D22B680518FEE25413C9FD8909156AEF1439y7qDJ" TargetMode="External"/><Relationship Id="rId542" Type="http://schemas.openxmlformats.org/officeDocument/2006/relationships/hyperlink" Target="consultantplus://offline/ref=5A407D0F83F0CB2628152527444A8766DC1EECA1507B08F0A00FBCCF359E0BBFE7C3420D03C7DC2B600518FEE25413C9FD8909156AEF1439y7qDJ" TargetMode="External"/><Relationship Id="rId584" Type="http://schemas.openxmlformats.org/officeDocument/2006/relationships/hyperlink" Target="consultantplus://offline/ref=5A407D0F83F0CB2628152527444A8766DC1EECA1507B08F0A00FBCCF359E0BBFE7C3420D03C7D329600518FEE25413C9FD8909156AEF1439y7qDJ" TargetMode="External"/><Relationship Id="rId5" Type="http://schemas.openxmlformats.org/officeDocument/2006/relationships/hyperlink" Target="consultantplus://offline/ref=5A407D0F83F0CB2628153B2A5226DD6ADE14B1AF577603AFFA50E792629701E8A08C1B4F44CCDA2C600E4CA8AD554F8FAA9A0B166AED152676D520yFq7J" TargetMode="External"/><Relationship Id="rId181" Type="http://schemas.openxmlformats.org/officeDocument/2006/relationships/hyperlink" Target="consultantplus://offline/ref=5A407D0F83F0CB2628152527444A8766DC1EECA1507B08F0A00FBCCF359E0BBFE7C3420D03C7DE2F640518FEE25413C9FD8909156AEF1439y7qDJ" TargetMode="External"/><Relationship Id="rId237" Type="http://schemas.openxmlformats.org/officeDocument/2006/relationships/hyperlink" Target="consultantplus://offline/ref=5A407D0F83F0CB2628152527444A8766DC1EECA1507B08F0A00FBCCF359E0BBFE7C3420D03C7D224660518FEE25413C9FD8909156AEF1439y7qDJ" TargetMode="External"/><Relationship Id="rId402" Type="http://schemas.openxmlformats.org/officeDocument/2006/relationships/hyperlink" Target="consultantplus://offline/ref=5A407D0F83F0CB2628152527444A8766DC1EECA1507B08F0A00FBCCF359E0BBFE7C3420D03C7DD29600518FEE25413C9FD8909156AEF1439y7qDJ" TargetMode="External"/><Relationship Id="rId279" Type="http://schemas.openxmlformats.org/officeDocument/2006/relationships/hyperlink" Target="consultantplus://offline/ref=5A407D0F83F0CB2628152527444A8766DC1EECA1507B08F0A00FBCCF359E0BBFE7C3420D03C6DB29680518FEE25413C9FD8909156AEF1439y7qDJ" TargetMode="External"/><Relationship Id="rId444" Type="http://schemas.openxmlformats.org/officeDocument/2006/relationships/hyperlink" Target="consultantplus://offline/ref=5A407D0F83F0CB2628152527444A8766DC1EECA1507B08F0A00FBCCF359E0BBFE7C3420D00C7D825630518FEE25413C9FD8909156AEF1439y7qDJ" TargetMode="External"/><Relationship Id="rId486" Type="http://schemas.openxmlformats.org/officeDocument/2006/relationships/hyperlink" Target="consultantplus://offline/ref=5A407D0F83F0CB2628152527444A8766DC1EECA1507B08F0A00FBCCF359E0BBFE7C3420D03C7D828680518FEE25413C9FD8909156AEF1439y7qDJ" TargetMode="External"/><Relationship Id="rId651" Type="http://schemas.openxmlformats.org/officeDocument/2006/relationships/hyperlink" Target="consultantplus://offline/ref=5A407D0F83F0CB2628152527444A8766DC1FE9A1517308F0A00FBCCF359E0BBFE7C3420D00C7DB2A630518FEE25413C9FD8909156AEF1439y7qDJ" TargetMode="External"/><Relationship Id="rId693" Type="http://schemas.openxmlformats.org/officeDocument/2006/relationships/hyperlink" Target="consultantplus://offline/ref=5A407D0F83F0CB2628152527444A8766DC1EECA1507B08F0A00FBCCF359E0BBFE7C3420D03C6D929640518FEE25413C9FD8909156AEF1439y7qDJ" TargetMode="External"/><Relationship Id="rId43" Type="http://schemas.openxmlformats.org/officeDocument/2006/relationships/hyperlink" Target="consultantplus://offline/ref=5A407D0F83F0CB2628152527444A8766DC1EECA1507B08F0A00FBCCF359E0BBFE7C3420D00C9DA2F610518FEE25413C9FD8909156AEF1439y7qDJ" TargetMode="External"/><Relationship Id="rId139" Type="http://schemas.openxmlformats.org/officeDocument/2006/relationships/hyperlink" Target="consultantplus://offline/ref=5A407D0F83F0CB2628152527444A8766DC1EECA1507B08F0A00FBCCF359E0BBFE7C3420D03C7DA24600518FEE25413C9FD8909156AEF1439y7qDJ" TargetMode="External"/><Relationship Id="rId290" Type="http://schemas.openxmlformats.org/officeDocument/2006/relationships/hyperlink" Target="consultantplus://offline/ref=5A407D0F83F0CB2628152527444A8766DC1EECA1507B08F0A00FBCCF359E0BBFE7C3420D03C6DB24600518FEE25413C9FD8909156AEF1439y7qDJ" TargetMode="External"/><Relationship Id="rId304" Type="http://schemas.openxmlformats.org/officeDocument/2006/relationships/hyperlink" Target="consultantplus://offline/ref=5A407D0F83F0CB2628152527444A8766DC1EECA1507B08F0A00FBCCF359E0BBFE7C3420D03C6DA2C680518FEE25413C9FD8909156AEF1439y7qDJ" TargetMode="External"/><Relationship Id="rId346" Type="http://schemas.openxmlformats.org/officeDocument/2006/relationships/hyperlink" Target="consultantplus://offline/ref=5A407D0F83F0CB2628152527444A8766DC1FE9A1517308F0A00FBCCF359E0BBFE7C3420D00C4DB29610518FEE25413C9FD8909156AEF1439y7qDJ" TargetMode="External"/><Relationship Id="rId388" Type="http://schemas.openxmlformats.org/officeDocument/2006/relationships/hyperlink" Target="consultantplus://offline/ref=5A407D0F83F0CB2628152527444A8766DC1EECA1507B08F0A00FBCCF359E0BBFE7C3420D03C7DD2E620518FEE25413C9FD8909156AEF1439y7qDJ" TargetMode="External"/><Relationship Id="rId511" Type="http://schemas.openxmlformats.org/officeDocument/2006/relationships/hyperlink" Target="consultantplus://offline/ref=5A407D0F83F0CB2628152527444A8766DC1EECA1507B08F0A00FBCCF359E0BBFE7C3420D03C2DE2D680518FEE25413C9FD8909156AEF1439y7qDJ" TargetMode="External"/><Relationship Id="rId553" Type="http://schemas.openxmlformats.org/officeDocument/2006/relationships/hyperlink" Target="consultantplus://offline/ref=5A407D0F83F0CB2628152527444A8766DC1EECA1507B08F0A00FBCCF359E0BBFE7C3420D03C7DC25600518FEE25413C9FD8909156AEF1439y7qDJ" TargetMode="External"/><Relationship Id="rId609" Type="http://schemas.openxmlformats.org/officeDocument/2006/relationships/hyperlink" Target="consultantplus://offline/ref=5A407D0F83F0CB2628152527444A8766DC1EECA1507B08F0A00FBCCF359E0BBFE7C3420D03C5D324620518FEE25413C9FD8909156AEF1439y7qDJ" TargetMode="External"/><Relationship Id="rId85" Type="http://schemas.openxmlformats.org/officeDocument/2006/relationships/hyperlink" Target="consultantplus://offline/ref=5A407D0F83F0CB2628152527444A8766DC1EECA1507B08F0A00FBCCF359E0BBFE7C3420D03C7DA2F620518FEE25413C9FD8909156AEF1439y7qDJ" TargetMode="External"/><Relationship Id="rId150" Type="http://schemas.openxmlformats.org/officeDocument/2006/relationships/hyperlink" Target="consultantplus://offline/ref=5A407D0F83F0CB2628152527444A8766DC1EECA1507B08F0A00FBCCF359E0BBFE7C3420D03C7D92C620518FEE25413C9FD8909156AEF1439y7qDJ" TargetMode="External"/><Relationship Id="rId192" Type="http://schemas.openxmlformats.org/officeDocument/2006/relationships/hyperlink" Target="consultantplus://offline/ref=5A407D0F83F0CB2628152527444A8766DC1EECA1507B08F0A00FBCCF359E0BBFE7C3420D03C7DD25660518FEE25413C9FD8909156AEF1439y7qDJ" TargetMode="External"/><Relationship Id="rId206" Type="http://schemas.openxmlformats.org/officeDocument/2006/relationships/hyperlink" Target="consultantplus://offline/ref=5A407D0F83F0CB2628152527444A8766DC1EECA1507B08F0A00FBCCF359E0BBFE7C3420D03C7DC2E640518FEE25413C9FD8909156AEF1439y7qDJ" TargetMode="External"/><Relationship Id="rId413" Type="http://schemas.openxmlformats.org/officeDocument/2006/relationships/hyperlink" Target="consultantplus://offline/ref=5A407D0F83F0CB2628152527444A8766DC1EECA1507B08F0A00FBCCF359E0BBFE7C3420D03C7DD2B620518FEE25413C9FD8909156AEF1439y7qDJ" TargetMode="External"/><Relationship Id="rId595" Type="http://schemas.openxmlformats.org/officeDocument/2006/relationships/hyperlink" Target="consultantplus://offline/ref=5A407D0F83F0CB2628152527444A8766DC1EECA1507B08F0A00FBCCF359E0BBFE7C3420D03C7D228660518FEE25413C9FD8909156AEF1439y7qDJ" TargetMode="External"/><Relationship Id="rId248" Type="http://schemas.openxmlformats.org/officeDocument/2006/relationships/hyperlink" Target="consultantplus://offline/ref=5A407D0F83F0CB2628152527444A8766DC1EECA1507B08F0A00FBCCF359E0BBFE7C3420D03C7D225660518FEE25413C9FD8909156AEF1439y7qDJ" TargetMode="External"/><Relationship Id="rId455" Type="http://schemas.openxmlformats.org/officeDocument/2006/relationships/hyperlink" Target="consultantplus://offline/ref=5A407D0F83F0CB2628152527444A8766DC1FE9A1517308F0A00FBCCF359E0BBFE7C3420D00C4DC24610518FEE25413C9FD8909156AEF1439y7qDJ" TargetMode="External"/><Relationship Id="rId497" Type="http://schemas.openxmlformats.org/officeDocument/2006/relationships/hyperlink" Target="consultantplus://offline/ref=5A407D0F83F0CB2628152527444A8766DC1FE9A1517308F0A00FBCCF359E0BBFE7C3420D00C4D32D630518FEE25413C9FD8909156AEF1439y7qDJ" TargetMode="External"/><Relationship Id="rId620" Type="http://schemas.openxmlformats.org/officeDocument/2006/relationships/hyperlink" Target="consultantplus://offline/ref=5A407D0F83F0CB2628152527444A8766DC1EECA1507B08F0A00FBCCF359E0BBFE7C3420D03C6D82C620518FEE25413C9FD8909156AEF1439y7qDJ" TargetMode="External"/><Relationship Id="rId662" Type="http://schemas.openxmlformats.org/officeDocument/2006/relationships/hyperlink" Target="consultantplus://offline/ref=5A407D0F83F0CB2628152527444A8766DC1EECA1507B08F0A00FBCCF359E0BBFE7C3420D04C1D82D650518FEE25413C9FD8909156AEF1439y7qDJ" TargetMode="External"/><Relationship Id="rId12" Type="http://schemas.openxmlformats.org/officeDocument/2006/relationships/hyperlink" Target="consultantplus://offline/ref=5A407D0F83F0CB2628153B2A5226DD6ADE14B1AF52770BAFF950E792629701E8A08C1B4F44CCDA2C600E4CA8AD554F8FAA9A0B166AED152676D520yFq7J" TargetMode="External"/><Relationship Id="rId108" Type="http://schemas.openxmlformats.org/officeDocument/2006/relationships/hyperlink" Target="consultantplus://offline/ref=5A407D0F83F0CB2628152527444A8766DC1FE9A1517308F0A00FBCCF359E0BBFE7C3420D00C4D328610518FEE25413C9FD8909156AEF1439y7qDJ" TargetMode="External"/><Relationship Id="rId315" Type="http://schemas.openxmlformats.org/officeDocument/2006/relationships/hyperlink" Target="consultantplus://offline/ref=5A407D0F83F0CB2628152527444A8766DC1EECA1507B08F0A00FBCCF359E0BBFE7C3420D03C6DA2F620518FEE25413C9FD8909156AEF1439y7qDJ" TargetMode="External"/><Relationship Id="rId357" Type="http://schemas.openxmlformats.org/officeDocument/2006/relationships/hyperlink" Target="consultantplus://offline/ref=5A407D0F83F0CB2628152527444A8766DC1EECA1507B08F0A00FBCCF359E0BBFE7C3420D02C7D82E630518FEE25413C9FD8909156AEF1439y7qDJ" TargetMode="External"/><Relationship Id="rId522" Type="http://schemas.openxmlformats.org/officeDocument/2006/relationships/hyperlink" Target="consultantplus://offline/ref=5A407D0F83F0CB2628152527444A8766DC1EECA1507B08F0A00FBCCF359E0BBFE7C3420D03C2DE24640518FEE25413C9FD8909156AEF1439y7qDJ" TargetMode="External"/><Relationship Id="rId54" Type="http://schemas.openxmlformats.org/officeDocument/2006/relationships/hyperlink" Target="consultantplus://offline/ref=5A407D0F83F0CB2628152527444A8766DC1EECA1507B08F0A00FBCCF359E0BBFE7C3420D03C7DB2F660518FEE25413C9FD8909156AEF1439y7qDJ" TargetMode="External"/><Relationship Id="rId96" Type="http://schemas.openxmlformats.org/officeDocument/2006/relationships/hyperlink" Target="consultantplus://offline/ref=5A407D0F83F0CB2628152527444A8766DC1EECA1507B08F0A00FBCCF359E0BBFE7C3420D03C7D32A600518FEE25413C9FD8909156AEF1439y7qDJ" TargetMode="External"/><Relationship Id="rId161" Type="http://schemas.openxmlformats.org/officeDocument/2006/relationships/hyperlink" Target="consultantplus://offline/ref=5A407D0F83F0CB2628152527444A8766DC1EECA1507B08F0A00FBCCF359E0BBFE7C3420D03C7D92F620518FEE25413C9FD8909156AEF1439y7qDJ" TargetMode="External"/><Relationship Id="rId217" Type="http://schemas.openxmlformats.org/officeDocument/2006/relationships/hyperlink" Target="consultantplus://offline/ref=5A407D0F83F0CB2628152527444A8766DC1EECA1507B08F0A00FBCCF359E0BBFE7C3420D03C7DC28660518FEE25413C9FD8909156AEF1439y7qDJ" TargetMode="External"/><Relationship Id="rId399" Type="http://schemas.openxmlformats.org/officeDocument/2006/relationships/hyperlink" Target="consultantplus://offline/ref=5A407D0F83F0CB2628152527444A8766DC1EECA1507B08F0A00FBCCF359E0BBFE7C3420D03C7DD28640518FEE25413C9FD8909156AEF1439y7qDJ" TargetMode="External"/><Relationship Id="rId564" Type="http://schemas.openxmlformats.org/officeDocument/2006/relationships/hyperlink" Target="consultantplus://offline/ref=5A407D0F83F0CB2628152527444A8766DC1EECA1507B08F0A00FBCCF359E0BBFE7C3420D03C7D32D600518FEE25413C9FD8909156AEF1439y7qDJ" TargetMode="External"/><Relationship Id="rId259" Type="http://schemas.openxmlformats.org/officeDocument/2006/relationships/hyperlink" Target="consultantplus://offline/ref=5A407D0F83F0CB2628152527444A8766DC1EECA1507B08F0A00FBCCF359E0BBFE7C3420D03C6DB2D680518FEE25413C9FD8909156AEF1439y7qDJ" TargetMode="External"/><Relationship Id="rId424" Type="http://schemas.openxmlformats.org/officeDocument/2006/relationships/hyperlink" Target="consultantplus://offline/ref=5A407D0F83F0CB2628152527444A8766DC1EECA1507B08F0A00FBCCF359E0BBFE7C3420D03C6DA24660518FEE25413C9FD8909156AEF1439y7qDJ" TargetMode="External"/><Relationship Id="rId466" Type="http://schemas.openxmlformats.org/officeDocument/2006/relationships/hyperlink" Target="consultantplus://offline/ref=5A407D0F83F0CB2628152527444A8766DC1EECA1507B08F0A00FBCCF359E0BBFE7C3420D03C7D925660518FEE25413C9FD8909156AEF1439y7qDJ" TargetMode="External"/><Relationship Id="rId631" Type="http://schemas.openxmlformats.org/officeDocument/2006/relationships/hyperlink" Target="consultantplus://offline/ref=5A407D0F83F0CB2628152527444A8766DC1EECA1507B08F0A00FBCCF359E0BBFE7C3420D02C6D824660518FEE25413C9FD8909156AEF1439y7qDJ" TargetMode="External"/><Relationship Id="rId673" Type="http://schemas.openxmlformats.org/officeDocument/2006/relationships/hyperlink" Target="consultantplus://offline/ref=5A407D0F83F0CB2628152527444A8766DC1FE9A1517308F0A00FBCCF359E0BBFE7C3420D00C4D32A690518FEE25413C9FD8909156AEF1439y7qDJ" TargetMode="External"/><Relationship Id="rId23" Type="http://schemas.openxmlformats.org/officeDocument/2006/relationships/hyperlink" Target="consultantplus://offline/ref=5A407D0F83F0CB2628152527444A8766DC1FEFAA537208F0A00FBCCF359E0BBFE7C3420B08CA8F7D245B41ADA41F1ECAE1950915y7qDJ" TargetMode="External"/><Relationship Id="rId119" Type="http://schemas.openxmlformats.org/officeDocument/2006/relationships/hyperlink" Target="consultantplus://offline/ref=5A407D0F83F0CB2628152527444A8766DC1FE9A1517308F0A00FBCCF359E0BBFE7C3420D00C4D328630518FEE25413C9FD8909156AEF1439y7qDJ" TargetMode="External"/><Relationship Id="rId270" Type="http://schemas.openxmlformats.org/officeDocument/2006/relationships/hyperlink" Target="consultantplus://offline/ref=5A407D0F83F0CB2628152527444A8766DC1EECA1507B08F0A00FBCCF359E0BBFE7C3420D03C6DB28600518FEE25413C9FD8909156AEF1439y7qDJ" TargetMode="External"/><Relationship Id="rId326" Type="http://schemas.openxmlformats.org/officeDocument/2006/relationships/hyperlink" Target="consultantplus://offline/ref=5A407D0F83F0CB2628152527444A8766DC1EECA1507B08F0A00FBCCF359E0BBFE7C3420D03C6DA29660518FEE25413C9FD8909156AEF1439y7qDJ" TargetMode="External"/><Relationship Id="rId533" Type="http://schemas.openxmlformats.org/officeDocument/2006/relationships/hyperlink" Target="consultantplus://offline/ref=5A407D0F83F0CB2628152527444A8766DC1EECA1507B08F0A00FBCCF359E0BBFE7C3420D03C5DC2E680518FEE25413C9FD8909156AEF1439y7qDJ" TargetMode="External"/><Relationship Id="rId65" Type="http://schemas.openxmlformats.org/officeDocument/2006/relationships/hyperlink" Target="consultantplus://offline/ref=5A407D0F83F0CB2628152527444A8766DC1EECA1507B08F0A00FBCCF359E0BBFE7C3420D03C7DB24600518FEE25413C9FD8909156AEF1439y7qDJ" TargetMode="External"/><Relationship Id="rId130" Type="http://schemas.openxmlformats.org/officeDocument/2006/relationships/hyperlink" Target="consultantplus://offline/ref=5A407D0F83F0CB2628152527444A8766DC1EECA1507B08F0A00FBCCF359E0BBFE7C3420D03C6D824600518FEE25413C9FD8909156AEF1439y7qDJ" TargetMode="External"/><Relationship Id="rId368" Type="http://schemas.openxmlformats.org/officeDocument/2006/relationships/hyperlink" Target="consultantplus://offline/ref=5A407D0F83F0CB2628152527444A8766DC1EECA1507B08F0A00FBCCF359E0BBFE7C3420D03C7DE24600518FEE25413C9FD8909156AEF1439y7qDJ" TargetMode="External"/><Relationship Id="rId575" Type="http://schemas.openxmlformats.org/officeDocument/2006/relationships/hyperlink" Target="consultantplus://offline/ref=5A407D0F83F0CB2628152527444A8766DC1EECA1507B08F0A00FBCCF359E0BBFE7C3420D03C7D32F620518FEE25413C9FD8909156AEF1439y7qDJ" TargetMode="External"/><Relationship Id="rId172" Type="http://schemas.openxmlformats.org/officeDocument/2006/relationships/hyperlink" Target="consultantplus://offline/ref=5A407D0F83F0CB2628152527444A8766DC1EECA1507B08F0A00FBCCF359E0BBFE7C3420D03C7D929640518FEE25413C9FD8909156AEF1439y7qDJ" TargetMode="External"/><Relationship Id="rId228" Type="http://schemas.openxmlformats.org/officeDocument/2006/relationships/hyperlink" Target="consultantplus://offline/ref=5A407D0F83F0CB2628152527444A8766DC1FE9A1517308F0A00FBCCF359E0BBFE7C3420D00C4D328690518FEE25413C9FD8909156AEF1439y7qDJ" TargetMode="External"/><Relationship Id="rId435" Type="http://schemas.openxmlformats.org/officeDocument/2006/relationships/hyperlink" Target="consultantplus://offline/ref=5A407D0F83F0CB2628152527444A8766DC1FE9A1517308F0A00FBCCF359E0BBFE7C3420D00C4D32B650518FEE25413C9FD8909156AEF1439y7qDJ" TargetMode="External"/><Relationship Id="rId477" Type="http://schemas.openxmlformats.org/officeDocument/2006/relationships/hyperlink" Target="consultantplus://offline/ref=5A407D0F83F0CB2628152527444A8766DC1EECA1507B08F0A00FBCCF359E0BBFE7C3420D03C7D82E640518FEE25413C9FD8909156AEF1439y7qDJ" TargetMode="External"/><Relationship Id="rId600" Type="http://schemas.openxmlformats.org/officeDocument/2006/relationships/hyperlink" Target="consultantplus://offline/ref=5A407D0F83F0CB2628152527444A8766DC1EECA1507B08F0A00FBCCF359E0BBFE7C3420D03C7D229680518FEE25413C9FD8909156AEF1439y7qDJ" TargetMode="External"/><Relationship Id="rId642" Type="http://schemas.openxmlformats.org/officeDocument/2006/relationships/hyperlink" Target="consultantplus://offline/ref=5A407D0F83F0CB2628152527444A8766DC1EECA1507B08F0A00FBCCF359E0BBFE7C3420D04C1D929630518FEE25413C9FD8909156AEF1439y7qDJ" TargetMode="External"/><Relationship Id="rId684" Type="http://schemas.openxmlformats.org/officeDocument/2006/relationships/hyperlink" Target="consultantplus://offline/ref=5A407D0F83F0CB2628152527444A8766DC1EECA1507B08F0A00FBCCF359E0BBFE7C3420D03C6D92F660518FEE25413C9FD8909156AEF1439y7qDJ" TargetMode="External"/><Relationship Id="rId281" Type="http://schemas.openxmlformats.org/officeDocument/2006/relationships/hyperlink" Target="consultantplus://offline/ref=5A407D0F83F0CB2628152527444A8766DC1EECA1507B08F0A00FBCCF359E0BBFE7C3420D03C6DB2A620518FEE25413C9FD8909156AEF1439y7qDJ" TargetMode="External"/><Relationship Id="rId337" Type="http://schemas.openxmlformats.org/officeDocument/2006/relationships/hyperlink" Target="consultantplus://offline/ref=5A407D0F83F0CB2628152527444A8766DC1EECA1507B08F0A00FBCCF359E0BBFE7C3420D03C6DA2B680518FEE25413C9FD8909156AEF1439y7qDJ" TargetMode="External"/><Relationship Id="rId502" Type="http://schemas.openxmlformats.org/officeDocument/2006/relationships/hyperlink" Target="consultantplus://offline/ref=5A407D0F83F0CB2628152527444A8766DC1FE9A1517308F0A00FBCCF359E0BBFE7C3420D00C4DB2F650518FEE25413C9FD8909156AEF1439y7qDJ" TargetMode="External"/><Relationship Id="rId34" Type="http://schemas.openxmlformats.org/officeDocument/2006/relationships/hyperlink" Target="consultantplus://offline/ref=5A407D0F83F0CB2628153B2A5226DD6ADE14B1AF5E7403A4F70DED9A3B9B03EFAFD31E4855CCD92E7E0E4DB1A4011FyCq2J" TargetMode="External"/><Relationship Id="rId76" Type="http://schemas.openxmlformats.org/officeDocument/2006/relationships/hyperlink" Target="consultantplus://offline/ref=5A407D0F83F0CB2628152527444A8766DC1EECA1507B08F0A00FBCCF359E0BBFE7C3420D03C7DA2D640518FEE25413C9FD8909156AEF1439y7qDJ" TargetMode="External"/><Relationship Id="rId141" Type="http://schemas.openxmlformats.org/officeDocument/2006/relationships/hyperlink" Target="consultantplus://offline/ref=5A407D0F83F0CB2628152527444A8766DC1EECA1507B08F0A00FBCCF359E0BBFE7C3420D03C7DA24640518FEE25413C9FD8909156AEF1439y7qDJ" TargetMode="External"/><Relationship Id="rId379" Type="http://schemas.openxmlformats.org/officeDocument/2006/relationships/hyperlink" Target="consultantplus://offline/ref=5A407D0F83F0CB2628152527444A8766DC1EECA1507B08F0A00FBCCF359E0BBFE7C3420D03C7DD2C640518FEE25413C9FD8909156AEF1439y7qDJ" TargetMode="External"/><Relationship Id="rId544" Type="http://schemas.openxmlformats.org/officeDocument/2006/relationships/hyperlink" Target="consultantplus://offline/ref=5A407D0F83F0CB2628152527444A8766DC1EECA1507B08F0A00FBCCF359E0BBFE7C3420D03C7DC2B640518FEE25413C9FD8909156AEF1439y7qDJ" TargetMode="External"/><Relationship Id="rId586" Type="http://schemas.openxmlformats.org/officeDocument/2006/relationships/hyperlink" Target="consultantplus://offline/ref=5A407D0F83F0CB2628152527444A8766DC1EECA1507B08F0A00FBCCF359E0BBFE7C3420D03C7D22E680518FEE25413C9FD8909156AEF1439y7qDJ" TargetMode="External"/><Relationship Id="rId7" Type="http://schemas.openxmlformats.org/officeDocument/2006/relationships/hyperlink" Target="consultantplus://offline/ref=5A407D0F83F0CB2628153B2A5226DD6ADE14B1AF577B06A1F950E792629701E8A08C1B4F44CCDA2C600E4CA8AD554F8FAA9A0B166AED152676D520yFq7J" TargetMode="External"/><Relationship Id="rId183" Type="http://schemas.openxmlformats.org/officeDocument/2006/relationships/hyperlink" Target="consultantplus://offline/ref=5A407D0F83F0CB2628152527444A8766DC1EECA1507B08F0A00FBCCF359E0BBFE7C3420D03C7DE2F680518FEE25413C9FD8909156AEF1439y7qDJ" TargetMode="External"/><Relationship Id="rId239" Type="http://schemas.openxmlformats.org/officeDocument/2006/relationships/hyperlink" Target="consultantplus://offline/ref=5A407D0F83F0CB2628152527444A8766DC1EECA1507B08F0A00FBCCF359E0BBFE7C3420D03C7D225600518FEE25413C9FD8909156AEF1439y7qDJ" TargetMode="External"/><Relationship Id="rId390" Type="http://schemas.openxmlformats.org/officeDocument/2006/relationships/hyperlink" Target="consultantplus://offline/ref=5A407D0F83F0CB2628152527444A8766DC1EECA1507B08F0A00FBCCF359E0BBFE7C3420D03C7DD2E660518FEE25413C9FD8909156AEF1439y7qDJ" TargetMode="External"/><Relationship Id="rId404" Type="http://schemas.openxmlformats.org/officeDocument/2006/relationships/hyperlink" Target="consultantplus://offline/ref=5A407D0F83F0CB2628152527444A8766DC1EECA1507B08F0A00FBCCF359E0BBFE7C3420D03C7DD29640518FEE25413C9FD8909156AEF1439y7qDJ" TargetMode="External"/><Relationship Id="rId446" Type="http://schemas.openxmlformats.org/officeDocument/2006/relationships/hyperlink" Target="consultantplus://offline/ref=5A407D0F83F0CB2628152527444A8766DC1EECA1507B08F0A00FBCCF359E0BBFE7C3420D00C7DF2E630518FEE25413C9FD8909156AEF1439y7qDJ" TargetMode="External"/><Relationship Id="rId611" Type="http://schemas.openxmlformats.org/officeDocument/2006/relationships/hyperlink" Target="consultantplus://offline/ref=5A407D0F83F0CB2628152527444A8766DC1EECA1507B08F0A00FBCCF359E0BBFE7C3420D03C6D92B600518FEE25413C9FD8909156AEF1439y7qDJ" TargetMode="External"/><Relationship Id="rId653" Type="http://schemas.openxmlformats.org/officeDocument/2006/relationships/hyperlink" Target="consultantplus://offline/ref=5A407D0F83F0CB2628152527444A8766DC1FE9A1517308F0A00FBCCF359E0BBFE7C3420D00C7DB2A650518FEE25413C9FD8909156AEF1439y7qDJ" TargetMode="External"/><Relationship Id="rId250" Type="http://schemas.openxmlformats.org/officeDocument/2006/relationships/hyperlink" Target="consultantplus://offline/ref=5A407D0F83F0CB2628152527444A8766DC1EECA1507B08F0A00FBCCF359E0BBFE7C3420D03C6DB2C600518FEE25413C9FD8909156AEF1439y7qDJ" TargetMode="External"/><Relationship Id="rId292" Type="http://schemas.openxmlformats.org/officeDocument/2006/relationships/hyperlink" Target="consultantplus://offline/ref=5A407D0F83F0CB2628152527444A8766DC1EECA1507B08F0A00FBCCF359E0BBFE7C3420D03C6DB24640518FEE25413C9FD8909156AEF1439y7qDJ" TargetMode="External"/><Relationship Id="rId306" Type="http://schemas.openxmlformats.org/officeDocument/2006/relationships/hyperlink" Target="consultantplus://offline/ref=5A407D0F83F0CB2628152527444A8766DC1EECA1507B08F0A00FBCCF359E0BBFE7C3420D03C6DA2D620518FEE25413C9FD8909156AEF1439y7qDJ" TargetMode="External"/><Relationship Id="rId488" Type="http://schemas.openxmlformats.org/officeDocument/2006/relationships/hyperlink" Target="consultantplus://offline/ref=5A407D0F83F0CB2628152527444A8766DC1FE9A1517308F0A00FBCCF359E0BBFE7C3420D00C3DD2A630518FEE25413C9FD8909156AEF1439y7qDJ" TargetMode="External"/><Relationship Id="rId695" Type="http://schemas.openxmlformats.org/officeDocument/2006/relationships/hyperlink" Target="consultantplus://offline/ref=5A407D0F83F0CB2628152527444A8766DC1EECA1507B08F0A00FBCCF359E0BBFE7C3420D03C6D929680518FEE25413C9FD8909156AEF1439y7qDJ" TargetMode="External"/><Relationship Id="rId45" Type="http://schemas.openxmlformats.org/officeDocument/2006/relationships/hyperlink" Target="consultantplus://offline/ref=5A407D0F83F0CB2628152527444A8766DC1EECA1507B08F0A00FBCCF359E0BBFE7C3420D00C9DF24610518FEE25413C9FD8909156AEF1439y7qDJ" TargetMode="External"/><Relationship Id="rId87" Type="http://schemas.openxmlformats.org/officeDocument/2006/relationships/hyperlink" Target="consultantplus://offline/ref=5A407D0F83F0CB2628152527444A8766DC1FE9A1517308F0A00FBCCF359E0BBFE7C3420D00C4DC28620518FEE25413C9FD8909156AEF1439y7qDJ" TargetMode="External"/><Relationship Id="rId110" Type="http://schemas.openxmlformats.org/officeDocument/2006/relationships/hyperlink" Target="consultantplus://offline/ref=5A407D0F83F0CB2628152527444A8766DC1EECA1507B08F0A00FBCCF359E0BBFE7C3420D03C7D324660518FEE25413C9FD8909156AEF1439y7qDJ" TargetMode="External"/><Relationship Id="rId348" Type="http://schemas.openxmlformats.org/officeDocument/2006/relationships/hyperlink" Target="consultantplus://offline/ref=5A407D0F83F0CB2628152527444A8766DC1FE9A1517308F0A00FBCCF359E0BBFE7C3420D00C4DB2A610518FEE25413C9FD8909156AEF1439y7qDJ" TargetMode="External"/><Relationship Id="rId513" Type="http://schemas.openxmlformats.org/officeDocument/2006/relationships/hyperlink" Target="consultantplus://offline/ref=5A407D0F83F0CB2628152527444A8766DC1FE9A1517308F0A00FBCCF359E0BBFE7C3420D00C4DA2B650518FEE25413C9FD8909156AEF1439y7qDJ" TargetMode="External"/><Relationship Id="rId555" Type="http://schemas.openxmlformats.org/officeDocument/2006/relationships/hyperlink" Target="consultantplus://offline/ref=5A407D0F83F0CB2628152527444A8766DC1EECA1507B08F0A00FBCCF359E0BBFE7C3420D03C7DC25640518FEE25413C9FD8909156AEF1439y7qDJ" TargetMode="External"/><Relationship Id="rId597" Type="http://schemas.openxmlformats.org/officeDocument/2006/relationships/hyperlink" Target="consultantplus://offline/ref=5A407D0F83F0CB2628152527444A8766DC1EECA1507B08F0A00FBCCF359E0BBFE7C3420D03C7D229620518FEE25413C9FD8909156AEF1439y7qDJ" TargetMode="External"/><Relationship Id="rId152" Type="http://schemas.openxmlformats.org/officeDocument/2006/relationships/hyperlink" Target="consultantplus://offline/ref=5A407D0F83F0CB2628152527444A8766DC1EECA1507B08F0A00FBCCF359E0BBFE7C3420D03C7D92C660518FEE25413C9FD8909156AEF1439y7qDJ" TargetMode="External"/><Relationship Id="rId194" Type="http://schemas.openxmlformats.org/officeDocument/2006/relationships/hyperlink" Target="consultantplus://offline/ref=5A407D0F83F0CB2628152527444A8766DC1EECA1507B08F0A00FBCCF359E0BBFE7C3420D03C7DC2C600518FEE25413C9FD8909156AEF1439y7qDJ" TargetMode="External"/><Relationship Id="rId208" Type="http://schemas.openxmlformats.org/officeDocument/2006/relationships/hyperlink" Target="consultantplus://offline/ref=5A407D0F83F0CB2628152527444A8766DC1EECA1507B08F0A00FBCCF359E0BBFE7C3420D03C7DC2E680518FEE25413C9FD8909156AEF1439y7qDJ" TargetMode="External"/><Relationship Id="rId415" Type="http://schemas.openxmlformats.org/officeDocument/2006/relationships/hyperlink" Target="consultantplus://offline/ref=5A407D0F83F0CB2628152527444A8766DC1EECA1507B08F0A00FBCCF359E0BBFE7C3420D03C7DD2B660518FEE25413C9FD8909156AEF1439y7qDJ" TargetMode="External"/><Relationship Id="rId457" Type="http://schemas.openxmlformats.org/officeDocument/2006/relationships/hyperlink" Target="consultantplus://offline/ref=5A407D0F83F0CB2628152527444A8766DC1EECA1507B08F0A00FBCCF359E0BBFE7C3420D02C5D324670518FEE25413C9FD8909156AEF1439y7qDJ" TargetMode="External"/><Relationship Id="rId622" Type="http://schemas.openxmlformats.org/officeDocument/2006/relationships/hyperlink" Target="consultantplus://offline/ref=5A407D0F83F0CB2628152527444A8766DC1FE9A1517308F0A00FBCCF359E0BBFE7C3420D00C0DC2A620518FEE25413C9FD8909156AEF1439y7qDJ" TargetMode="External"/><Relationship Id="rId261" Type="http://schemas.openxmlformats.org/officeDocument/2006/relationships/hyperlink" Target="consultantplus://offline/ref=5A407D0F83F0CB2628152527444A8766DC1EECA1507B08F0A00FBCCF359E0BBFE7C3420D03C6DB2E620518FEE25413C9FD8909156AEF1439y7qDJ" TargetMode="External"/><Relationship Id="rId499" Type="http://schemas.openxmlformats.org/officeDocument/2006/relationships/hyperlink" Target="consultantplus://offline/ref=5A407D0F83F0CB2628152527444A8766DC1EECA1507B08F0A00FBCCF359E0BBFE7C3420D03C7DE2E640518FEE25413C9FD8909156AEF1439y7qDJ" TargetMode="External"/><Relationship Id="rId664" Type="http://schemas.openxmlformats.org/officeDocument/2006/relationships/hyperlink" Target="consultantplus://offline/ref=5A407D0F83F0CB2628152527444A8766DC1EECA1507B08F0A00FBCCF359E0BBFE7C3420D03C7D82A620518FEE25413C9FD8909156AEF1439y7qDJ" TargetMode="External"/><Relationship Id="rId14" Type="http://schemas.openxmlformats.org/officeDocument/2006/relationships/hyperlink" Target="consultantplus://offline/ref=5A407D0F83F0CB2628153B2A5226DD6ADE14B1AF507400A4F450E792629701E8A08C1B4F44CCDA2C600E4CA6AD554F8FAA9A0B166AED152676D520yFq7J" TargetMode="External"/><Relationship Id="rId56" Type="http://schemas.openxmlformats.org/officeDocument/2006/relationships/hyperlink" Target="consultantplus://offline/ref=5A407D0F83F0CB2628152527444A8766DC1EECA1507B08F0A00FBCCF359E0BBFE7C3420D03C7DB28600518FEE25413C9FD8909156AEF1439y7qDJ" TargetMode="External"/><Relationship Id="rId317" Type="http://schemas.openxmlformats.org/officeDocument/2006/relationships/hyperlink" Target="consultantplus://offline/ref=5A407D0F83F0CB2628152527444A8766DC1EECA1507B08F0A00FBCCF359E0BBFE7C3420D03C6DA2F680518FEE25413C9FD8909156AEF1439y7qDJ" TargetMode="External"/><Relationship Id="rId359" Type="http://schemas.openxmlformats.org/officeDocument/2006/relationships/hyperlink" Target="consultantplus://offline/ref=5A407D0F83F0CB2628152527444A8766DC1EECA1507B08F0A00FBCCF359E0BBFE7C3420D03C7DE2A620518FEE25413C9FD8909156AEF1439y7qDJ" TargetMode="External"/><Relationship Id="rId524" Type="http://schemas.openxmlformats.org/officeDocument/2006/relationships/hyperlink" Target="consultantplus://offline/ref=5A407D0F83F0CB2628152527444A8766DC1EECA1507B08F0A00FBCCF359E0BBFE7C3420D03C7DE28680518FEE25413C9FD8909156AEF1439y7qDJ" TargetMode="External"/><Relationship Id="rId566" Type="http://schemas.openxmlformats.org/officeDocument/2006/relationships/hyperlink" Target="consultantplus://offline/ref=5A407D0F83F0CB2628152527444A8766DC1EECA1507B08F0A00FBCCF359E0BBFE7C3420D03C7D32D640518FEE25413C9FD8909156AEF1439y7qDJ" TargetMode="External"/><Relationship Id="rId98" Type="http://schemas.openxmlformats.org/officeDocument/2006/relationships/hyperlink" Target="consultantplus://offline/ref=5A407D0F83F0CB2628152527444A8766DC1EECA1507B08F0A00FBCCF359E0BBFE7C3420D03C7D32A640518FEE25413C9FD8909156AEF1439y7qDJ" TargetMode="External"/><Relationship Id="rId121" Type="http://schemas.openxmlformats.org/officeDocument/2006/relationships/hyperlink" Target="consultantplus://offline/ref=5A407D0F83F0CB2628152527444A8766DC1EECA1507B08F0A00FBCCF359E0BBFE7C3420D03C7D22C660518FEE25413C9FD8909156AEF1439y7qDJ" TargetMode="External"/><Relationship Id="rId163" Type="http://schemas.openxmlformats.org/officeDocument/2006/relationships/hyperlink" Target="consultantplus://offline/ref=5A407D0F83F0CB2628152527444A8766DC1EECA1507B08F0A00FBCCF359E0BBFE7C3420D03C7D92F660518FEE25413C9FD8909156AEF1439y7qDJ" TargetMode="External"/><Relationship Id="rId219" Type="http://schemas.openxmlformats.org/officeDocument/2006/relationships/hyperlink" Target="consultantplus://offline/ref=5A407D0F83F0CB2628152527444A8766DC1EECA1507B08F0A00FBCCF359E0BBFE7C3420D03C7DC29600518FEE25413C9FD8909156AEF1439y7qDJ" TargetMode="External"/><Relationship Id="rId370" Type="http://schemas.openxmlformats.org/officeDocument/2006/relationships/hyperlink" Target="consultantplus://offline/ref=5A407D0F83F0CB2628152527444A8766DC1EECA1507B08F0A00FBCCF359E0BBFE7C3420D03C7DE24660518FEE25413C9FD8909156AEF1439y7qDJ" TargetMode="External"/><Relationship Id="rId426" Type="http://schemas.openxmlformats.org/officeDocument/2006/relationships/hyperlink" Target="consultantplus://offline/ref=5A407D0F83F0CB2628152527444A8766DC1EECA1507B08F0A00FBCCF359E0BBFE7C3420D03C6DA25600518FEE25413C9FD8909156AEF1439y7qDJ" TargetMode="External"/><Relationship Id="rId633" Type="http://schemas.openxmlformats.org/officeDocument/2006/relationships/hyperlink" Target="consultantplus://offline/ref=5A407D0F83F0CB2628152527444A8766DC1FE9A1517308F0A00FBCCF359E0BBFE7C3420D00C7DB28630518FEE25413C9FD8909156AEF1439y7qDJ" TargetMode="External"/><Relationship Id="rId230" Type="http://schemas.openxmlformats.org/officeDocument/2006/relationships/hyperlink" Target="consultantplus://offline/ref=5A407D0F83F0CB2628152527444A8766DC1EECA1507B08F0A00FBCCF359E0BBFE7C3420D03C7D22A660518FEE25413C9FD8909156AEF1439y7qDJ" TargetMode="External"/><Relationship Id="rId468" Type="http://schemas.openxmlformats.org/officeDocument/2006/relationships/hyperlink" Target="consultantplus://offline/ref=5A407D0F83F0CB2628152527444A8766DC1EECA1507B08F0A00FBCCF359E0BBFE7C3420D03C7D82C600518FEE25413C9FD8909156AEF1439y7qDJ" TargetMode="External"/><Relationship Id="rId675" Type="http://schemas.openxmlformats.org/officeDocument/2006/relationships/hyperlink" Target="consultantplus://offline/ref=5A407D0F83F0CB2628152527444A8766DC1EECA1507B08F0A00FBCCF359E0BBFE7C3420D03C6D92D660518FEE25413C9FD8909156AEF1439y7qDJ" TargetMode="External"/><Relationship Id="rId25" Type="http://schemas.openxmlformats.org/officeDocument/2006/relationships/hyperlink" Target="consultantplus://offline/ref=5A407D0F83F0CB2628152527444A8766DD16E6AB507008F0A00FBCCF359E0BBFE7C3420D06C1DC27345F08FAAB031CD5FF96171674ECy1qDJ" TargetMode="External"/><Relationship Id="rId67" Type="http://schemas.openxmlformats.org/officeDocument/2006/relationships/hyperlink" Target="consultantplus://offline/ref=5A407D0F83F0CB2628152527444A8766DC1EECA1507B08F0A00FBCCF359E0BBFE7C3420D03C7DB24640518FEE25413C9FD8909156AEF1439y7qDJ" TargetMode="External"/><Relationship Id="rId272" Type="http://schemas.openxmlformats.org/officeDocument/2006/relationships/hyperlink" Target="consultantplus://offline/ref=5A407D0F83F0CB2628152527444A8766DC1EECA1507B08F0A00FBCCF359E0BBFE7C3420D03C6DB28640518FEE25413C9FD8909156AEF1439y7qDJ" TargetMode="External"/><Relationship Id="rId328" Type="http://schemas.openxmlformats.org/officeDocument/2006/relationships/hyperlink" Target="consultantplus://offline/ref=5A407D0F83F0CB2628152527444A8766DC1EECA1507B08F0A00FBCCF359E0BBFE7C3420D03C6DA2A600518FEE25413C9FD8909156AEF1439y7qDJ" TargetMode="External"/><Relationship Id="rId535" Type="http://schemas.openxmlformats.org/officeDocument/2006/relationships/hyperlink" Target="consultantplus://offline/ref=5A407D0F83F0CB2628152527444A8766DC1EECA1507B08F0A00FBCCF359E0BBFE7C3420D03C7DD24620518FEE25413C9FD8909156AEF1439y7qDJ" TargetMode="External"/><Relationship Id="rId577" Type="http://schemas.openxmlformats.org/officeDocument/2006/relationships/hyperlink" Target="consultantplus://offline/ref=5A407D0F83F0CB2628152527444A8766DC1EECA1507B08F0A00FBCCF359E0BBFE7C3420D03C7D32F660518FEE25413C9FD8909156AEF1439y7qDJ" TargetMode="External"/><Relationship Id="rId132" Type="http://schemas.openxmlformats.org/officeDocument/2006/relationships/hyperlink" Target="consultantplus://offline/ref=5A407D0F83F0CB2628152527444A8766DC1EECA1507B08F0A00FBCCF359E0BBFE7C3420D03C7DB29640518FEE25413C9FD8909156AEF1439y7qDJ" TargetMode="External"/><Relationship Id="rId174" Type="http://schemas.openxmlformats.org/officeDocument/2006/relationships/hyperlink" Target="consultantplus://offline/ref=5A407D0F83F0CB2628152527444A8766DC1EECA1507B08F0A00FBCCF359E0BBFE7C3420D03C7D929680518FEE25413C9FD8909156AEF1439y7qDJ" TargetMode="External"/><Relationship Id="rId381" Type="http://schemas.openxmlformats.org/officeDocument/2006/relationships/hyperlink" Target="consultantplus://offline/ref=5A407D0F83F0CB2628152527444A8766DC1EECA1507B08F0A00FBCCF359E0BBFE7C3420D03C7DD2C680518FEE25413C9FD8909156AEF1439y7qDJ" TargetMode="External"/><Relationship Id="rId602" Type="http://schemas.openxmlformats.org/officeDocument/2006/relationships/hyperlink" Target="consultantplus://offline/ref=5A407D0F83F0CB2628152527444A8766DC1EECA1507B08F0A00FBCCF359E0BBFE7C3420D03C7D22A620518FEE25413C9FD8909156AEF1439y7qDJ" TargetMode="External"/><Relationship Id="rId241" Type="http://schemas.openxmlformats.org/officeDocument/2006/relationships/hyperlink" Target="consultantplus://offline/ref=5A407D0F83F0CB2628152527444A8766DC1EECA1507B08F0A00FBCCF359E0BBFE7C3420D03C7D225640518FEE25413C9FD8909156AEF1439y7qDJ" TargetMode="External"/><Relationship Id="rId437" Type="http://schemas.openxmlformats.org/officeDocument/2006/relationships/hyperlink" Target="consultantplus://offline/ref=5A407D0F83F0CB2628152527444A8766DC1FE9A1517308F0A00FBCCF359E0BBFE7C3420D00C1DC28690518FEE25413C9FD8909156AEF1439y7qDJ" TargetMode="External"/><Relationship Id="rId479" Type="http://schemas.openxmlformats.org/officeDocument/2006/relationships/hyperlink" Target="consultantplus://offline/ref=5A407D0F83F0CB2628152527444A8766DC1EECA1507B08F0A00FBCCF359E0BBFE7C3420D03C7D82E680518FEE25413C9FD8909156AEF1439y7qDJ" TargetMode="External"/><Relationship Id="rId644" Type="http://schemas.openxmlformats.org/officeDocument/2006/relationships/hyperlink" Target="consultantplus://offline/ref=5A407D0F83F0CB2628152527444A8766DC1EECA1507B08F0A00FBCCF359E0BBFE7C3420D04C1D929670518FEE25413C9FD8909156AEF1439y7qDJ" TargetMode="External"/><Relationship Id="rId686" Type="http://schemas.openxmlformats.org/officeDocument/2006/relationships/hyperlink" Target="consultantplus://offline/ref=5A407D0F83F0CB2628152527444A8766DC1EECA1507B08F0A00FBCCF359E0BBFE7C3420D03C6D928600518FEE25413C9FD8909156AEF1439y7qDJ" TargetMode="External"/><Relationship Id="rId36" Type="http://schemas.openxmlformats.org/officeDocument/2006/relationships/hyperlink" Target="consultantplus://offline/ref=E565C71617B08FB8B036D89A0C9F0F966BD059AA26374AE4E984E7B3D955E3705B5429C44260E2C0D8E57F975E61AC0A5E53E0284FDDy3wBE" TargetMode="External"/><Relationship Id="rId283" Type="http://schemas.openxmlformats.org/officeDocument/2006/relationships/hyperlink" Target="consultantplus://offline/ref=5A407D0F83F0CB2628152527444A8766DC1EECA1507B08F0A00FBCCF359E0BBFE7C3420D03C6DB2A660518FEE25413C9FD8909156AEF1439y7qDJ" TargetMode="External"/><Relationship Id="rId339" Type="http://schemas.openxmlformats.org/officeDocument/2006/relationships/hyperlink" Target="consultantplus://offline/ref=5A407D0F83F0CB2628152527444A8766DC1EECA1507B08F0A00FBCCF359E0BBFE7C3420D03C2DA2C640518FEE25413C9FD8909156AEF1439y7qDJ" TargetMode="External"/><Relationship Id="rId490" Type="http://schemas.openxmlformats.org/officeDocument/2006/relationships/hyperlink" Target="consultantplus://offline/ref=5A407D0F83F0CB2628152527444A8766DC1EECA1507B08F0A00FBCCF359E0BBFE7C3420D02C7DA25670518FEE25413C9FD8909156AEF1439y7qDJ" TargetMode="External"/><Relationship Id="rId504" Type="http://schemas.openxmlformats.org/officeDocument/2006/relationships/hyperlink" Target="consultantplus://offline/ref=5A407D0F83F0CB2628152527444A8766DC1FE9A1517308F0A00FBCCF359E0BBFE7C3420D00C4DB2F670518FEE25413C9FD8909156AEF1439y7qDJ" TargetMode="External"/><Relationship Id="rId546" Type="http://schemas.openxmlformats.org/officeDocument/2006/relationships/hyperlink" Target="consultantplus://offline/ref=5A407D0F83F0CB2628152527444A8766DC1EECA1507B08F0A00FBCCF359E0BBFE7C3420D03C7DC2B680518FEE25413C9FD8909156AEF1439y7qDJ" TargetMode="External"/><Relationship Id="rId78" Type="http://schemas.openxmlformats.org/officeDocument/2006/relationships/hyperlink" Target="consultantplus://offline/ref=5A407D0F83F0CB2628152527444A8766DC1EECA1507B08F0A00FBCCF359E0BBFE7C3420D03C7DA2D680518FEE25413C9FD8909156AEF1439y7qDJ" TargetMode="External"/><Relationship Id="rId101" Type="http://schemas.openxmlformats.org/officeDocument/2006/relationships/hyperlink" Target="consultantplus://offline/ref=5A407D0F83F0CB2628152527444A8766DC1EECA1507B08F0A00FBCCF359E0BBFE7C3420D03C7D32B600518FEE25413C9FD8909156AEF1439y7qDJ" TargetMode="External"/><Relationship Id="rId143" Type="http://schemas.openxmlformats.org/officeDocument/2006/relationships/hyperlink" Target="consultantplus://offline/ref=5A407D0F83F0CB2628152527444A8766DC1EECA1507B08F0A00FBCCF359E0BBFE7C3420D03C7DA24680518FEE25413C9FD8909156AEF1439y7qDJ" TargetMode="External"/><Relationship Id="rId185" Type="http://schemas.openxmlformats.org/officeDocument/2006/relationships/hyperlink" Target="consultantplus://offline/ref=5A407D0F83F0CB2628152527444A8766DC1EECA1507B08F0A00FBCCF359E0BBFE7C3420D03C3D229630518FEE25413C9FD8909156AEF1439y7qDJ" TargetMode="External"/><Relationship Id="rId350" Type="http://schemas.openxmlformats.org/officeDocument/2006/relationships/hyperlink" Target="consultantplus://offline/ref=5A407D0F83F0CB2628152527444A8766DC1FE9A1517308F0A00FBCCF359E0BBFE7C3420D00C4DB2A630518FEE25413C9FD8909156AEF1439y7qDJ" TargetMode="External"/><Relationship Id="rId406" Type="http://schemas.openxmlformats.org/officeDocument/2006/relationships/hyperlink" Target="consultantplus://offline/ref=5A407D0F83F0CB2628152527444A8766DC1EECA1507B08F0A00FBCCF359E0BBFE7C3420D03C7DD29680518FEE25413C9FD8909156AEF1439y7qDJ" TargetMode="External"/><Relationship Id="rId588" Type="http://schemas.openxmlformats.org/officeDocument/2006/relationships/hyperlink" Target="consultantplus://offline/ref=5A407D0F83F0CB2628152527444A8766DC1EECA1507B08F0A00FBCCF359E0BBFE7C3420D03C7D22F620518FEE25413C9FD8909156AEF1439y7qDJ" TargetMode="External"/><Relationship Id="rId9" Type="http://schemas.openxmlformats.org/officeDocument/2006/relationships/hyperlink" Target="consultantplus://offline/ref=5A407D0F83F0CB2628153B2A5226DD6ADE14B1AF547700A4F450E792629701E8A08C1B4F44CCDA2C600E4CA8AD554F8FAA9A0B166AED152676D520yFq7J" TargetMode="External"/><Relationship Id="rId210" Type="http://schemas.openxmlformats.org/officeDocument/2006/relationships/hyperlink" Target="consultantplus://offline/ref=5A407D0F83F0CB2628152527444A8766DC1EECA1507B08F0A00FBCCF359E0BBFE7C3420D03C7DC2F620518FEE25413C9FD8909156AEF1439y7qDJ" TargetMode="External"/><Relationship Id="rId392" Type="http://schemas.openxmlformats.org/officeDocument/2006/relationships/hyperlink" Target="consultantplus://offline/ref=5A407D0F83F0CB2628152527444A8766DC1EECA1507B08F0A00FBCCF359E0BBFE7C3420D03C7DD2F600518FEE25413C9FD8909156AEF1439y7qDJ" TargetMode="External"/><Relationship Id="rId448" Type="http://schemas.openxmlformats.org/officeDocument/2006/relationships/hyperlink" Target="consultantplus://offline/ref=5A407D0F83F0CB2628152527444A8766DC1EECA1507B08F0A00FBCCF359E0BBFE7C3420D03C7D92C680518FEE25413C9FD8909156AEF1439y7qDJ" TargetMode="External"/><Relationship Id="rId613" Type="http://schemas.openxmlformats.org/officeDocument/2006/relationships/hyperlink" Target="consultantplus://offline/ref=5A407D0F83F0CB2628152527444A8766DC1EECA1507B08F0A00FBCCF359E0BBFE7C3420D03C6D92B640518FEE25413C9FD8909156AEF1439y7qDJ" TargetMode="External"/><Relationship Id="rId655" Type="http://schemas.openxmlformats.org/officeDocument/2006/relationships/hyperlink" Target="consultantplus://offline/ref=5A407D0F83F0CB2628152527444A8766DC1FE9A1517308F0A00FBCCF359E0BBFE7C3420D00C7DB2A670518FEE25413C9FD8909156AEF1439y7qDJ" TargetMode="External"/><Relationship Id="rId697" Type="http://schemas.openxmlformats.org/officeDocument/2006/relationships/fontTable" Target="fontTable.xml"/><Relationship Id="rId252" Type="http://schemas.openxmlformats.org/officeDocument/2006/relationships/hyperlink" Target="consultantplus://offline/ref=5A407D0F83F0CB2628152527444A8766DC1EECA1507B08F0A00FBCCF359E0BBFE7C3420D03C6DB2C640518FEE25413C9FD8909156AEF1439y7qDJ" TargetMode="External"/><Relationship Id="rId294" Type="http://schemas.openxmlformats.org/officeDocument/2006/relationships/hyperlink" Target="consultantplus://offline/ref=5A407D0F83F0CB2628152527444A8766DC1EECA1507B08F0A00FBCCF359E0BBFE7C3420D03C6DB24680518FEE25413C9FD8909156AEF1439y7qDJ" TargetMode="External"/><Relationship Id="rId308" Type="http://schemas.openxmlformats.org/officeDocument/2006/relationships/hyperlink" Target="consultantplus://offline/ref=5A407D0F83F0CB2628152527444A8766DC1EECA1507B08F0A00FBCCF359E0BBFE7C3420D03C6DA2D680518FEE25413C9FD8909156AEF1439y7qDJ" TargetMode="External"/><Relationship Id="rId515" Type="http://schemas.openxmlformats.org/officeDocument/2006/relationships/hyperlink" Target="consultantplus://offline/ref=5A407D0F83F0CB2628152527444A8766DC1FE9A1517308F0A00FBCCF359E0BBFE7C3420D00C4DA2B670518FEE25413C9FD8909156AEF1439y7qDJ" TargetMode="External"/><Relationship Id="rId47" Type="http://schemas.openxmlformats.org/officeDocument/2006/relationships/hyperlink" Target="consultantplus://offline/ref=5A407D0F83F0CB2628152527444A8766DC1EECA1507B08F0A00FBCCF359E0BBFE7C3420D03C7DB2D660518FEE25413C9FD8909156AEF1439y7qDJ" TargetMode="External"/><Relationship Id="rId89" Type="http://schemas.openxmlformats.org/officeDocument/2006/relationships/hyperlink" Target="consultantplus://offline/ref=5A407D0F83F0CB2628152527444A8766DC1FE9A1517308F0A00FBCCF359E0BBFE7C3420D00C4DC28690518FEE25413C9FD8909156AEF1439y7qDJ" TargetMode="External"/><Relationship Id="rId112" Type="http://schemas.openxmlformats.org/officeDocument/2006/relationships/hyperlink" Target="consultantplus://offline/ref=5A407D0F83F0CB2628152527444A8766DC1EECA1507B08F0A00FBCCF359E0BBFE7C3420D03C7D325600518FEE25413C9FD8909156AEF1439y7qDJ" TargetMode="External"/><Relationship Id="rId154" Type="http://schemas.openxmlformats.org/officeDocument/2006/relationships/hyperlink" Target="consultantplus://offline/ref=5A407D0F83F0CB2628152527444A8766DC1EECA1507B08F0A00FBCCF359E0BBFE7C3420D01C9D92A650518FEE25413C9FD8909156AEF1439y7qDJ" TargetMode="External"/><Relationship Id="rId361" Type="http://schemas.openxmlformats.org/officeDocument/2006/relationships/hyperlink" Target="consultantplus://offline/ref=5A407D0F83F0CB2628152527444A8766DC1EECA1507B08F0A00FBCCF359E0BBFE7C3420D03C7DE2A660518FEE25413C9FD8909156AEF1439y7qDJ" TargetMode="External"/><Relationship Id="rId557" Type="http://schemas.openxmlformats.org/officeDocument/2006/relationships/hyperlink" Target="consultantplus://offline/ref=5A407D0F83F0CB2628152527444A8766DC1EECA1507B08F0A00FBCCF359E0BBFE7C3420D03C7DC25680518FEE25413C9FD8909156AEF1439y7qDJ" TargetMode="External"/><Relationship Id="rId599" Type="http://schemas.openxmlformats.org/officeDocument/2006/relationships/hyperlink" Target="consultantplus://offline/ref=5A407D0F83F0CB2628152527444A8766DC1EECA1507B08F0A00FBCCF359E0BBFE7C3420D03C7D229660518FEE25413C9FD8909156AEF1439y7qDJ" TargetMode="External"/><Relationship Id="rId196" Type="http://schemas.openxmlformats.org/officeDocument/2006/relationships/hyperlink" Target="consultantplus://offline/ref=5A407D0F83F0CB2628152527444A8766DC1EECA1507B08F0A00FBCCF359E0BBFE7C3420D03C7DC2C640518FEE25413C9FD8909156AEF1439y7qDJ" TargetMode="External"/><Relationship Id="rId417" Type="http://schemas.openxmlformats.org/officeDocument/2006/relationships/hyperlink" Target="consultantplus://offline/ref=5A407D0F83F0CB2628152527444A8766DC1EECA1507B08F0A00FBCCF359E0BBFE7C3420D03C7DD24600518FEE25413C9FD8909156AEF1439y7qDJ" TargetMode="External"/><Relationship Id="rId459" Type="http://schemas.openxmlformats.org/officeDocument/2006/relationships/hyperlink" Target="consultantplus://offline/ref=5A407D0F83F0CB2628152527444A8766DC1EECA1507B08F0A00FBCCF359E0BBFE7C3420D03C7D924620518FEE25413C9FD8909156AEF1439y7qDJ" TargetMode="External"/><Relationship Id="rId624" Type="http://schemas.openxmlformats.org/officeDocument/2006/relationships/hyperlink" Target="consultantplus://offline/ref=5A407D0F83F0CB2628152527444A8766DC1FE9A1517308F0A00FBCCF359E0BBFE7C3420D00C3D22C600518FEE25413C9FD8909156AEF1439y7qDJ" TargetMode="External"/><Relationship Id="rId666" Type="http://schemas.openxmlformats.org/officeDocument/2006/relationships/hyperlink" Target="consultantplus://offline/ref=5A407D0F83F0CB2628152527444A8766DC1FE9A1517308F0A00FBCCF359E0BBFE7C3420D00C5D22B600518FEE25413C9FD8909156AEF1439y7qDJ" TargetMode="External"/><Relationship Id="rId16" Type="http://schemas.openxmlformats.org/officeDocument/2006/relationships/hyperlink" Target="consultantplus://offline/ref=5A407D0F83F0CB2628153B2A5226DD6ADE14B1AF5F760AA3FE50E792629701E8A08C1B4F44CCDA2C600E4CA6AD554F8FAA9A0B166AED152676D520yFq7J" TargetMode="External"/><Relationship Id="rId221" Type="http://schemas.openxmlformats.org/officeDocument/2006/relationships/hyperlink" Target="consultantplus://offline/ref=5A407D0F83F0CB2628152527444A8766DC1EECA1507B08F0A00FBCCF359E0BBFE7C3420D03C7DC29640518FEE25413C9FD8909156AEF1439y7qDJ" TargetMode="External"/><Relationship Id="rId263" Type="http://schemas.openxmlformats.org/officeDocument/2006/relationships/hyperlink" Target="consultantplus://offline/ref=5A407D0F83F0CB2628152527444A8766DC1EECA1507B08F0A00FBCCF359E0BBFE7C3420D03C6DB2E660518FEE25413C9FD8909156AEF1439y7qDJ" TargetMode="External"/><Relationship Id="rId319" Type="http://schemas.openxmlformats.org/officeDocument/2006/relationships/hyperlink" Target="consultantplus://offline/ref=5A407D0F83F0CB2628152527444A8766DC1EECA1507B08F0A00FBCCF359E0BBFE7C3420D03C6DA28620518FEE25413C9FD8909156AEF1439y7qDJ" TargetMode="External"/><Relationship Id="rId470" Type="http://schemas.openxmlformats.org/officeDocument/2006/relationships/hyperlink" Target="consultantplus://offline/ref=5A407D0F83F0CB2628152527444A8766DC1EECA1507B08F0A00FBCCF359E0BBFE7C3420D03C7D82C640518FEE25413C9FD8909156AEF1439y7qDJ" TargetMode="External"/><Relationship Id="rId526" Type="http://schemas.openxmlformats.org/officeDocument/2006/relationships/hyperlink" Target="consultantplus://offline/ref=5A407D0F83F0CB2628152527444A8766DC1EECA1507B08F0A00FBCCF359E0BBFE7C3420D03C5D82E680518FEE25413C9FD8909156AEF1439y7qDJ" TargetMode="External"/><Relationship Id="rId58" Type="http://schemas.openxmlformats.org/officeDocument/2006/relationships/hyperlink" Target="consultantplus://offline/ref=5A407D0F83F0CB2628152527444A8766DC1EECA1507B08F0A00FBCCF359E0BBFE7C3420D03C7DB28640518FEE25413C9FD8909156AEF1439y7qDJ" TargetMode="External"/><Relationship Id="rId123" Type="http://schemas.openxmlformats.org/officeDocument/2006/relationships/hyperlink" Target="consultantplus://offline/ref=5A407D0F83F0CB2628152527444A8766DC1EECA1507B08F0A00FBCCF359E0BBFE7C3420D03C7D22D600518FEE25413C9FD8909156AEF1439y7qDJ" TargetMode="External"/><Relationship Id="rId330" Type="http://schemas.openxmlformats.org/officeDocument/2006/relationships/hyperlink" Target="consultantplus://offline/ref=5A407D0F83F0CB2628152527444A8766DC1EECA1507B08F0A00FBCCF359E0BBFE7C3420D03C6DA2A640518FEE25413C9FD8909156AEF1439y7qDJ" TargetMode="External"/><Relationship Id="rId568" Type="http://schemas.openxmlformats.org/officeDocument/2006/relationships/hyperlink" Target="consultantplus://offline/ref=5A407D0F83F0CB2628152527444A8766DC1EECA1507B08F0A00FBCCF359E0BBFE7C3420D03C7D32D680518FEE25413C9FD8909156AEF1439y7qDJ" TargetMode="External"/><Relationship Id="rId165" Type="http://schemas.openxmlformats.org/officeDocument/2006/relationships/hyperlink" Target="consultantplus://offline/ref=5A407D0F83F0CB2628152527444A8766DC1EECA1507B08F0A00FBCCF359E0BBFE7C3420D03C7D928600518FEE25413C9FD8909156AEF1439y7qDJ" TargetMode="External"/><Relationship Id="rId372" Type="http://schemas.openxmlformats.org/officeDocument/2006/relationships/hyperlink" Target="consultantplus://offline/ref=5A407D0F83F0CB2628152527444A8766DC1EECA1507B08F0A00FBCCF359E0BBFE7C3420D03C7DE24640518FEE25413C9FD8909156AEF1439y7qDJ" TargetMode="External"/><Relationship Id="rId428" Type="http://schemas.openxmlformats.org/officeDocument/2006/relationships/hyperlink" Target="consultantplus://offline/ref=5A407D0F83F0CB2628152527444A8766DC1EECA1507B08F0A00FBCCF359E0BBFE7C3420D03C6DA25640518FEE25413C9FD8909156AEF1439y7qDJ" TargetMode="External"/><Relationship Id="rId635" Type="http://schemas.openxmlformats.org/officeDocument/2006/relationships/hyperlink" Target="consultantplus://offline/ref=5A407D0F83F0CB2628152527444A8766DC1FE9A1517308F0A00FBCCF359E0BBFE7C3420D00C7DB28650518FEE25413C9FD8909156AEF1439y7qDJ" TargetMode="External"/><Relationship Id="rId677" Type="http://schemas.openxmlformats.org/officeDocument/2006/relationships/hyperlink" Target="consultantplus://offline/ref=5A407D0F83F0CB2628152527444A8766DC1EECA1507B08F0A00FBCCF359E0BBFE7C3420D03C6D92E600518FEE25413C9FD8909156AEF1439y7qDJ" TargetMode="External"/><Relationship Id="rId232" Type="http://schemas.openxmlformats.org/officeDocument/2006/relationships/hyperlink" Target="consultantplus://offline/ref=5A407D0F83F0CB2628152527444A8766DC1EECA1507B08F0A00FBCCF359E0BBFE7C3420D03C7D22B600518FEE25413C9FD8909156AEF1439y7qDJ" TargetMode="External"/><Relationship Id="rId274" Type="http://schemas.openxmlformats.org/officeDocument/2006/relationships/hyperlink" Target="consultantplus://offline/ref=5A407D0F83F0CB2628152527444A8766DC1EECA1507B08F0A00FBCCF359E0BBFE7C3420D03C6DB28680518FEE25413C9FD8909156AEF1439y7qDJ" TargetMode="External"/><Relationship Id="rId481" Type="http://schemas.openxmlformats.org/officeDocument/2006/relationships/hyperlink" Target="consultantplus://offline/ref=5A407D0F83F0CB2628152527444A8766DC1EECA1507B08F0A00FBCCF359E0BBFE7C3420D03C7D82F620518FEE25413C9FD8909156AEF1439y7qDJ" TargetMode="External"/><Relationship Id="rId27" Type="http://schemas.openxmlformats.org/officeDocument/2006/relationships/hyperlink" Target="consultantplus://offline/ref=5A407D0F83F0CB2628152527444A8766DD16E6AB507008F0A00FBCCF359E0BBFE7C3420D06C0DB27345F08FAAB031CD5FF96171674ECy1qDJ" TargetMode="External"/><Relationship Id="rId69" Type="http://schemas.openxmlformats.org/officeDocument/2006/relationships/hyperlink" Target="consultantplus://offline/ref=5A407D0F83F0CB2628152527444A8766DC1FE9A1517308F0A00FBCCF359E0BBFE7C3420D00C4DC2E640518FEE25413C9FD8909156AEF1439y7qDJ" TargetMode="External"/><Relationship Id="rId134" Type="http://schemas.openxmlformats.org/officeDocument/2006/relationships/hyperlink" Target="consultantplus://offline/ref=5A407D0F83F0CB2628152527444A8766DC1EECA1507B08F0A00FBCCF359E0BBFE7C3420D03C7DA28640518FEE25413C9FD8909156AEF1439y7qDJ" TargetMode="External"/><Relationship Id="rId537" Type="http://schemas.openxmlformats.org/officeDocument/2006/relationships/hyperlink" Target="consultantplus://offline/ref=5A407D0F83F0CB2628152527444A8766DC1EECA1507B08F0A00FBCCF359E0BBFE7C3420D03C7DD24660518FEE25413C9FD8909156AEF1439y7qDJ" TargetMode="External"/><Relationship Id="rId579" Type="http://schemas.openxmlformats.org/officeDocument/2006/relationships/hyperlink" Target="consultantplus://offline/ref=5A407D0F83F0CB2628152527444A8766DC1FE9A1517308F0A00FBCCF359E0BBFE7C3420D00C4DE24620518FEE25413C9FD8909156AEF1439y7qDJ" TargetMode="External"/><Relationship Id="rId80" Type="http://schemas.openxmlformats.org/officeDocument/2006/relationships/hyperlink" Target="consultantplus://offline/ref=5A407D0F83F0CB2628152527444A8766DC1EECA1507B08F0A00FBCCF359E0BBFE7C3420D03C7DA2E620518FEE25413C9FD8909156AEF1439y7qDJ" TargetMode="External"/><Relationship Id="rId176" Type="http://schemas.openxmlformats.org/officeDocument/2006/relationships/hyperlink" Target="consultantplus://offline/ref=5A407D0F83F0CB2628152527444A8766DC1FE9A1517308F0A00FBCCF359E0BBFE7C3420D00C5D22B640518FEE25413C9FD8909156AEF1439y7qDJ" TargetMode="External"/><Relationship Id="rId341" Type="http://schemas.openxmlformats.org/officeDocument/2006/relationships/hyperlink" Target="consultantplus://offline/ref=5A407D0F83F0CB2628152527444A8766DC1EECA1507B08F0A00FBCCF359E0BBFE7C3420D03C2DA2D620518FEE25413C9FD8909156AEF1439y7qDJ" TargetMode="External"/><Relationship Id="rId383" Type="http://schemas.openxmlformats.org/officeDocument/2006/relationships/hyperlink" Target="consultantplus://offline/ref=5A407D0F83F0CB2628152527444A8766DC1EECA1507B08F0A00FBCCF359E0BBFE7C3420D03C7DD2D620518FEE25413C9FD8909156AEF1439y7qDJ" TargetMode="External"/><Relationship Id="rId439" Type="http://schemas.openxmlformats.org/officeDocument/2006/relationships/hyperlink" Target="consultantplus://offline/ref=5A407D0F83F0CB2628152527444A8766DC1FE9A1517308F0A00FBCCF359E0BBFE7C3420D00C1DC24610518FEE25413C9FD8909156AEF1439y7qDJ" TargetMode="External"/><Relationship Id="rId590" Type="http://schemas.openxmlformats.org/officeDocument/2006/relationships/hyperlink" Target="consultantplus://offline/ref=5A407D0F83F0CB2628152527444A8766DC1EECA1507B08F0A00FBCCF359E0BBFE7C3420D03C7D22F660518FEE25413C9FD8909156AEF1439y7qDJ" TargetMode="External"/><Relationship Id="rId604" Type="http://schemas.openxmlformats.org/officeDocument/2006/relationships/hyperlink" Target="consultantplus://offline/ref=5A407D0F83F0CB2628152527444A8766DC1EECA1507B08F0A00FBCCF359E0BBFE7C3420D03C7D22E620518FEE25413C9FD8909156AEF1439y7qDJ" TargetMode="External"/><Relationship Id="rId646" Type="http://schemas.openxmlformats.org/officeDocument/2006/relationships/hyperlink" Target="consultantplus://offline/ref=5A407D0F83F0CB2628152527444A8766DC1FE9A1517308F0A00FBCCF359E0BBFE7C3420D00C7DB29670518FEE25413C9FD8909156AEF1439y7qDJ" TargetMode="External"/><Relationship Id="rId201" Type="http://schemas.openxmlformats.org/officeDocument/2006/relationships/hyperlink" Target="consultantplus://offline/ref=5A407D0F83F0CB2628152527444A8766DC1EECA1507B08F0A00FBCCF359E0BBFE7C3420D03C7DC2D640518FEE25413C9FD8909156AEF1439y7qDJ" TargetMode="External"/><Relationship Id="rId243" Type="http://schemas.openxmlformats.org/officeDocument/2006/relationships/hyperlink" Target="consultantplus://offline/ref=5A407D0F83F0CB2628152527444A8766DC1EECA1507B08F0A00FBCCF359E0BBFE7C3420D03C7D224640518FEE25413C9FD8909156AEF1439y7qDJ" TargetMode="External"/><Relationship Id="rId285" Type="http://schemas.openxmlformats.org/officeDocument/2006/relationships/hyperlink" Target="consultantplus://offline/ref=5A407D0F83F0CB2628152527444A8766DC1EECA1507B08F0A00FBCCF359E0BBFE7C3420D03C6DB2B600518FEE25413C9FD8909156AEF1439y7qDJ" TargetMode="External"/><Relationship Id="rId450" Type="http://schemas.openxmlformats.org/officeDocument/2006/relationships/hyperlink" Target="consultantplus://offline/ref=5A407D0F83F0CB2628152527444A8766DC1EECA1507B08F0A00FBCCF359E0BBFE7C3420D03C7D92D660518FEE25413C9FD8909156AEF1439y7qDJ" TargetMode="External"/><Relationship Id="rId506" Type="http://schemas.openxmlformats.org/officeDocument/2006/relationships/hyperlink" Target="consultantplus://offline/ref=5A407D0F83F0CB2628152527444A8766DC1FE9A1517308F0A00FBCCF359E0BBFE7C3420D00C4DB29670518FEE25413C9FD8909156AEF1439y7qDJ" TargetMode="External"/><Relationship Id="rId688" Type="http://schemas.openxmlformats.org/officeDocument/2006/relationships/hyperlink" Target="consultantplus://offline/ref=5A407D0F83F0CB2628152527444A8766DC1EECA1507B08F0A00FBCCF359E0BBFE7C3420D03C6D928640518FEE25413C9FD8909156AEF1439y7qDJ" TargetMode="External"/><Relationship Id="rId38" Type="http://schemas.openxmlformats.org/officeDocument/2006/relationships/hyperlink" Target="consultantplus://offline/ref=5A407D0F83F0CB2628152527444A8766DC1FE9A1517308F0A00FBCCF359E0BBFF5C31A0102C3C52C61104EAFA7y0q8J" TargetMode="External"/><Relationship Id="rId103" Type="http://schemas.openxmlformats.org/officeDocument/2006/relationships/hyperlink" Target="consultantplus://offline/ref=5A407D0F83F0CB2628152527444A8766DC1EECA1507B08F0A00FBCCF359E0BBFE7C3420D03C7D32B640518FEE25413C9FD8909156AEF1439y7qDJ" TargetMode="External"/><Relationship Id="rId310" Type="http://schemas.openxmlformats.org/officeDocument/2006/relationships/hyperlink" Target="consultantplus://offline/ref=5A407D0F83F0CB2628152527444A8766DC1EECA1507B08F0A00FBCCF359E0BBFE7C3420D03C6DA2E620518FEE25413C9FD8909156AEF1439y7qDJ" TargetMode="External"/><Relationship Id="rId492" Type="http://schemas.openxmlformats.org/officeDocument/2006/relationships/hyperlink" Target="consultantplus://offline/ref=5A407D0F83F0CB2628152527444A8766DC1EECA1507B08F0A00FBCCF359E0BBFE7C3420D02C7D829650518FEE25413C9FD8909156AEF1439y7qDJ" TargetMode="External"/><Relationship Id="rId548" Type="http://schemas.openxmlformats.org/officeDocument/2006/relationships/hyperlink" Target="consultantplus://offline/ref=5A407D0F83F0CB2628152527444A8766DC1EECA1507B08F0A00FBCCF359E0BBFE7C3420D03C7DC24620518FEE25413C9FD8909156AEF1439y7qDJ" TargetMode="External"/><Relationship Id="rId91" Type="http://schemas.openxmlformats.org/officeDocument/2006/relationships/hyperlink" Target="consultantplus://offline/ref=5A407D0F83F0CB2628152527444A8766DC1FE9A1517308F0A00FBCCF359E0BBFE7C3420D00C4DE24660518FEE25413C9FD8909156AEF1439y7qDJ" TargetMode="External"/><Relationship Id="rId145" Type="http://schemas.openxmlformats.org/officeDocument/2006/relationships/hyperlink" Target="consultantplus://offline/ref=5A407D0F83F0CB2628152527444A8766DC1EECA1507B08F0A00FBCCF359E0BBFE7C3420D03C7DA25620518FEE25413C9FD8909156AEF1439y7qDJ" TargetMode="External"/><Relationship Id="rId187" Type="http://schemas.openxmlformats.org/officeDocument/2006/relationships/hyperlink" Target="consultantplus://offline/ref=5A407D0F83F0CB2628152527444A8766DC1EECA1507B08F0A00FBCCF359E0BBFE7C3420D03C3D22B610518FEE25413C9FD8909156AEF1439y7qDJ" TargetMode="External"/><Relationship Id="rId352" Type="http://schemas.openxmlformats.org/officeDocument/2006/relationships/hyperlink" Target="consultantplus://offline/ref=5A407D0F83F0CB2628152527444A8766DC1FE9A1517308F0A00FBCCF359E0BBFE7C3420D00C4D32B610518FEE25413C9FD8909156AEF1439y7qDJ" TargetMode="External"/><Relationship Id="rId394" Type="http://schemas.openxmlformats.org/officeDocument/2006/relationships/hyperlink" Target="consultantplus://offline/ref=5A407D0F83F0CB2628152527444A8766DC1EECA1507B08F0A00FBCCF359E0BBFE7C3420D03C7DD2F640518FEE25413C9FD8909156AEF1439y7qDJ" TargetMode="External"/><Relationship Id="rId408" Type="http://schemas.openxmlformats.org/officeDocument/2006/relationships/hyperlink" Target="consultantplus://offline/ref=5A407D0F83F0CB2628152527444A8766DC1EECA1507B08F0A00FBCCF359E0BBFE7C3420D03C7DD2A620518FEE25413C9FD8909156AEF1439y7qDJ" TargetMode="External"/><Relationship Id="rId615" Type="http://schemas.openxmlformats.org/officeDocument/2006/relationships/hyperlink" Target="consultantplus://offline/ref=5A407D0F83F0CB2628152527444A8766DC1EECA1507B08F0A00FBCCF359E0BBFE7C3420D03C6D92B680518FEE25413C9FD8909156AEF1439y7qDJ" TargetMode="External"/><Relationship Id="rId212" Type="http://schemas.openxmlformats.org/officeDocument/2006/relationships/hyperlink" Target="consultantplus://offline/ref=5A407D0F83F0CB2628152527444A8766DC1EECA1507B08F0A00FBCCF359E0BBFE7C3420D03C7DC2F660518FEE25413C9FD8909156AEF1439y7qDJ" TargetMode="External"/><Relationship Id="rId254" Type="http://schemas.openxmlformats.org/officeDocument/2006/relationships/hyperlink" Target="consultantplus://offline/ref=5A407D0F83F0CB2628152527444A8766DC1EECA1507B08F0A00FBCCF359E0BBFE7C3420D03C6DB2C680518FEE25413C9FD8909156AEF1439y7qDJ" TargetMode="External"/><Relationship Id="rId657" Type="http://schemas.openxmlformats.org/officeDocument/2006/relationships/hyperlink" Target="consultantplus://offline/ref=5A407D0F83F0CB2628152527444A8766DC1FE9A1517308F0A00FBCCF359E0BBFE7C3420D00C7DB2A690518FEE25413C9FD8909156AEF1439y7qDJ" TargetMode="External"/><Relationship Id="rId49" Type="http://schemas.openxmlformats.org/officeDocument/2006/relationships/hyperlink" Target="consultantplus://offline/ref=5A407D0F83F0CB2628152527444A8766DC1EECA1507B08F0A00FBCCF359E0BBFE7C3420D03C7DB2E600518FEE25413C9FD8909156AEF1439y7qDJ" TargetMode="External"/><Relationship Id="rId114" Type="http://schemas.openxmlformats.org/officeDocument/2006/relationships/hyperlink" Target="consultantplus://offline/ref=5A407D0F83F0CB2628152527444A8766DC1EECA1507B08F0A00FBCCF359E0BBFE7C3420D03C7D325640518FEE25413C9FD8909156AEF1439y7qDJ" TargetMode="External"/><Relationship Id="rId296" Type="http://schemas.openxmlformats.org/officeDocument/2006/relationships/hyperlink" Target="consultantplus://offline/ref=5A407D0F83F0CB2628152527444A8766DC1EECA1507B08F0A00FBCCF359E0BBFE7C3420D03C6DB25620518FEE25413C9FD8909156AEF1439y7qDJ" TargetMode="External"/><Relationship Id="rId461" Type="http://schemas.openxmlformats.org/officeDocument/2006/relationships/hyperlink" Target="consultantplus://offline/ref=5A407D0F83F0CB2628152527444A8766DC1EECA1507B08F0A00FBCCF359E0BBFE7C3420D03C7D924660518FEE25413C9FD8909156AEF1439y7qDJ" TargetMode="External"/><Relationship Id="rId517" Type="http://schemas.openxmlformats.org/officeDocument/2006/relationships/hyperlink" Target="consultantplus://offline/ref=5A407D0F83F0CB2628152527444A8766DC1FE9A1517308F0A00FBCCF359E0BBFE7C3420D00C4DA2B690518FEE25413C9FD8909156AEF1439y7qDJ" TargetMode="External"/><Relationship Id="rId559" Type="http://schemas.openxmlformats.org/officeDocument/2006/relationships/hyperlink" Target="consultantplus://offline/ref=5A407D0F83F0CB2628152527444A8766DC1EECA1507B08F0A00FBCCF359E0BBFE7C3420D03C7D32C620518FEE25413C9FD8909156AEF1439y7qDJ" TargetMode="External"/><Relationship Id="rId60" Type="http://schemas.openxmlformats.org/officeDocument/2006/relationships/hyperlink" Target="consultantplus://offline/ref=5A407D0F83F0CB2628152527444A8766DC1EECA1507B08F0A00FBCCF359E0BBFE7C3420D03C7DB2A640518FEE25413C9FD8909156AEF1439y7qDJ" TargetMode="External"/><Relationship Id="rId156" Type="http://schemas.openxmlformats.org/officeDocument/2006/relationships/hyperlink" Target="consultantplus://offline/ref=5A407D0F83F0CB2628152527444A8766DC1EECA1507B08F0A00FBCCF359E0BBFE7C3420D01C9D925690518FEE25413C9FD8909156AEF1439y7qDJ" TargetMode="External"/><Relationship Id="rId198" Type="http://schemas.openxmlformats.org/officeDocument/2006/relationships/hyperlink" Target="consultantplus://offline/ref=5A407D0F83F0CB2628152527444A8766DC1EECA1507B08F0A00FBCCF359E0BBFE7C3420D03C7DC2C680518FEE25413C9FD8909156AEF1439y7qDJ" TargetMode="External"/><Relationship Id="rId321" Type="http://schemas.openxmlformats.org/officeDocument/2006/relationships/hyperlink" Target="consultantplus://offline/ref=5A407D0F83F0CB2628152527444A8766DC1EECA1507B08F0A00FBCCF359E0BBFE7C3420D03C6DA28660518FEE25413C9FD8909156AEF1439y7qDJ" TargetMode="External"/><Relationship Id="rId363" Type="http://schemas.openxmlformats.org/officeDocument/2006/relationships/hyperlink" Target="consultantplus://offline/ref=5A407D0F83F0CB2628152527444A8766DC1EECA1507B08F0A00FBCCF359E0BBFE7C3420D03C7DE2B600518FEE25413C9FD8909156AEF1439y7qDJ" TargetMode="External"/><Relationship Id="rId419" Type="http://schemas.openxmlformats.org/officeDocument/2006/relationships/hyperlink" Target="consultantplus://offline/ref=5A407D0F83F0CB2628152527444A8766DC1FE9A1517308F0A00FBCCF359E0BBFE7C3420D00C4D32A650518FEE25413C9FD8909156AEF1439y7qDJ" TargetMode="External"/><Relationship Id="rId570" Type="http://schemas.openxmlformats.org/officeDocument/2006/relationships/hyperlink" Target="consultantplus://offline/ref=5A407D0F83F0CB2628152527444A8766DC1EECA1507B08F0A00FBCCF359E0BBFE7C3420D03C7D32E620518FEE25413C9FD8909156AEF1439y7qDJ" TargetMode="External"/><Relationship Id="rId626" Type="http://schemas.openxmlformats.org/officeDocument/2006/relationships/hyperlink" Target="consultantplus://offline/ref=5A407D0F83F0CB2628152527444A8766DC1FE9A1517308F0A00FBCCF359E0BBFE7C3420D00C7DB2F630518FEE25413C9FD8909156AEF1439y7qDJ" TargetMode="External"/><Relationship Id="rId223" Type="http://schemas.openxmlformats.org/officeDocument/2006/relationships/hyperlink" Target="consultantplus://offline/ref=5A407D0F83F0CB2628152527444A8766DC1EECA1507B08F0A00FBCCF359E0BBFE7C3420D03C7DC29680518FEE25413C9FD8909156AEF1439y7qDJ" TargetMode="External"/><Relationship Id="rId430" Type="http://schemas.openxmlformats.org/officeDocument/2006/relationships/hyperlink" Target="consultantplus://offline/ref=5A407D0F83F0CB2628152527444A8766DC1EECA1507B08F0A00FBCCF359E0BBFE7C3420D03C6DA25680518FEE25413C9FD8909156AEF1439y7qDJ" TargetMode="External"/><Relationship Id="rId668" Type="http://schemas.openxmlformats.org/officeDocument/2006/relationships/hyperlink" Target="consultantplus://offline/ref=5A407D0F83F0CB2628152527444A8766DC1EECA1507B08F0A00FBCCF359E0BBFE7C3420D03C3D22D650518FEE25413C9FD8909156AEF1439y7qDJ" TargetMode="External"/><Relationship Id="rId18" Type="http://schemas.openxmlformats.org/officeDocument/2006/relationships/hyperlink" Target="consultantplus://offline/ref=5A407D0F83F0CB2628153B2A5226DD6ADE14B1AF577601A2FC5FBA986ACE0DEAA78344584385D62D600E4CAFAF0A4A9ABBC2041676F314396AD721FFy1q8J" TargetMode="External"/><Relationship Id="rId265" Type="http://schemas.openxmlformats.org/officeDocument/2006/relationships/hyperlink" Target="consultantplus://offline/ref=5A407D0F83F0CB2628152527444A8766DC1EECA1507B08F0A00FBCCF359E0BBFE7C3420D03C6DB2F600518FEE25413C9FD8909156AEF1439y7qDJ" TargetMode="External"/><Relationship Id="rId472" Type="http://schemas.openxmlformats.org/officeDocument/2006/relationships/hyperlink" Target="consultantplus://offline/ref=5A407D0F83F0CB2628152527444A8766DC1EECA1507B08F0A00FBCCF359E0BBFE7C3420D03C7D82C680518FEE25413C9FD8909156AEF1439y7qDJ" TargetMode="External"/><Relationship Id="rId528" Type="http://schemas.openxmlformats.org/officeDocument/2006/relationships/hyperlink" Target="consultantplus://offline/ref=5A407D0F83F0CB2628152527444A8766DC1EECA1507B08F0A00FBCCF359E0BBFE7C3420D03C7DE29620518FEE25413C9FD8909156AEF1439y7qDJ" TargetMode="External"/><Relationship Id="rId125" Type="http://schemas.openxmlformats.org/officeDocument/2006/relationships/hyperlink" Target="consultantplus://offline/ref=5A407D0F83F0CB2628152527444A8766DC1EECA1507B08F0A00FBCCF359E0BBFE7C3420D03C7D22D640518FEE25413C9FD8909156AEF1439y7qDJ" TargetMode="External"/><Relationship Id="rId167" Type="http://schemas.openxmlformats.org/officeDocument/2006/relationships/hyperlink" Target="consultantplus://offline/ref=5A407D0F83F0CB2628152527444A8766DC1EECA1507B08F0A00FBCCF359E0BBFE7C3420D03C7D928640518FEE25413C9FD8909156AEF1439y7qDJ" TargetMode="External"/><Relationship Id="rId332" Type="http://schemas.openxmlformats.org/officeDocument/2006/relationships/hyperlink" Target="consultantplus://offline/ref=5A407D0F83F0CB2628152527444A8766DC1EECA1507B08F0A00FBCCF359E0BBFE7C3420D03C6DA2A680518FEE25413C9FD8909156AEF1439y7qDJ" TargetMode="External"/><Relationship Id="rId374" Type="http://schemas.openxmlformats.org/officeDocument/2006/relationships/hyperlink" Target="consultantplus://offline/ref=5A407D0F83F0CB2628152527444A8766DC1EECA1507B08F0A00FBCCF359E0BBFE7C3420D03C7DE25640518FEE25413C9FD8909156AEF1439y7qDJ" TargetMode="External"/><Relationship Id="rId581" Type="http://schemas.openxmlformats.org/officeDocument/2006/relationships/hyperlink" Target="consultantplus://offline/ref=5A407D0F83F0CB2628152527444A8766DC1EECA1507B08F0A00FBCCF359E0BBFE7C3420D03C7D328640518FEE25413C9FD8909156AEF1439y7qDJ" TargetMode="External"/><Relationship Id="rId71" Type="http://schemas.openxmlformats.org/officeDocument/2006/relationships/hyperlink" Target="consultantplus://offline/ref=5A407D0F83F0CB2628152527444A8766DC1EECA1507B08F0A00FBCCF359E0BBFE7C3420D03C7DB25680518FEE25413C9FD8909156AEF1439y7qDJ" TargetMode="External"/><Relationship Id="rId234" Type="http://schemas.openxmlformats.org/officeDocument/2006/relationships/hyperlink" Target="consultantplus://offline/ref=5A407D0F83F0CB2628152527444A8766DC1EECA1507B08F0A00FBCCF359E0BBFE7C3420D03C7D22B680518FEE25413C9FD8909156AEF1439y7qDJ" TargetMode="External"/><Relationship Id="rId637" Type="http://schemas.openxmlformats.org/officeDocument/2006/relationships/hyperlink" Target="consultantplus://offline/ref=5A407D0F83F0CB2628152527444A8766DC1EECA1507B08F0A00FBCCF359E0BBFE7C3420D02C6DD2A640518FEE25413C9FD8909156AEF1439y7qDJ" TargetMode="External"/><Relationship Id="rId679" Type="http://schemas.openxmlformats.org/officeDocument/2006/relationships/hyperlink" Target="consultantplus://offline/ref=5A407D0F83F0CB2628152527444A8766DC1EECA1507B08F0A00FBCCF359E0BBFE7C3420D03C6D92E640518FEE25413C9FD8909156AEF1439y7qD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A407D0F83F0CB2628152527444A8766DC1EEAA2517508F0A00FBCCF359E0BBFE7C3420D00C1DA2A690518FEE25413C9FD8909156AEF1439y7qDJ" TargetMode="External"/><Relationship Id="rId276" Type="http://schemas.openxmlformats.org/officeDocument/2006/relationships/hyperlink" Target="consultantplus://offline/ref=5A407D0F83F0CB2628152527444A8766DC1EECA1507B08F0A00FBCCF359E0BBFE7C3420D03C6DB29620518FEE25413C9FD8909156AEF1439y7qDJ" TargetMode="External"/><Relationship Id="rId441" Type="http://schemas.openxmlformats.org/officeDocument/2006/relationships/hyperlink" Target="consultantplus://offline/ref=5A407D0F83F0CB2628152527444A8766DC1FE9A1517308F0A00FBCCF359E0BBFE7C3420D00C1DC25650518FEE25413C9FD8909156AEF1439y7qDJ" TargetMode="External"/><Relationship Id="rId483" Type="http://schemas.openxmlformats.org/officeDocument/2006/relationships/hyperlink" Target="consultantplus://offline/ref=5A407D0F83F0CB2628152527444A8766DC1EECA1507B08F0A00FBCCF359E0BBFE7C3420D03C7D82F660518FEE25413C9FD8909156AEF1439y7qDJ" TargetMode="External"/><Relationship Id="rId539" Type="http://schemas.openxmlformats.org/officeDocument/2006/relationships/hyperlink" Target="consultantplus://offline/ref=5A407D0F83F0CB2628152527444A8766DC1FE9A1517308F0A00FBCCF359E0BBFE7C3420D00C4D32F610518FEE25413C9FD8909156AEF1439y7qDJ" TargetMode="External"/><Relationship Id="rId690" Type="http://schemas.openxmlformats.org/officeDocument/2006/relationships/hyperlink" Target="consultantplus://offline/ref=5A407D0F83F0CB2628152527444A8766DC1EECA1507B08F0A00FBCCF359E0BBFE7C3420D03C6D928680518FEE25413C9FD8909156AEF1439y7qDJ" TargetMode="External"/><Relationship Id="rId40" Type="http://schemas.openxmlformats.org/officeDocument/2006/relationships/hyperlink" Target="consultantplus://offline/ref=5A407D0F83F0CB2628152527444A8766DC1FE9A1517308F0A00FBCCF359E0BBFF5C31A0102C3C52C61104EAFA7y0q8J" TargetMode="External"/><Relationship Id="rId136" Type="http://schemas.openxmlformats.org/officeDocument/2006/relationships/hyperlink" Target="consultantplus://offline/ref=5A407D0F83F0CB2628152527444A8766DC1EECA1507B08F0A00FBCCF359E0BBFE7C3420D03C7DA28680518FEE25413C9FD8909156AEF1439y7qDJ" TargetMode="External"/><Relationship Id="rId178" Type="http://schemas.openxmlformats.org/officeDocument/2006/relationships/hyperlink" Target="consultantplus://offline/ref=5A407D0F83F0CB2628152527444A8766DC1EECA1507B08F0A00FBCCF359E0BBFE7C3420D03C7DE2E680518FEE25413C9FD8909156AEF1439y7qDJ" TargetMode="External"/><Relationship Id="rId301" Type="http://schemas.openxmlformats.org/officeDocument/2006/relationships/hyperlink" Target="consultantplus://offline/ref=5A407D0F83F0CB2628152527444A8766DC1EECA1507B08F0A00FBCCF359E0BBFE7C3420D03C6DA2C620518FEE25413C9FD8909156AEF1439y7qDJ" TargetMode="External"/><Relationship Id="rId343" Type="http://schemas.openxmlformats.org/officeDocument/2006/relationships/hyperlink" Target="consultantplus://offline/ref=5A407D0F83F0CB2628152527444A8766DC1EECA1507B08F0A00FBCCF359E0BBFE7C3420D03C2DA2D660518FEE25413C9FD8909156AEF1439y7qDJ" TargetMode="External"/><Relationship Id="rId550" Type="http://schemas.openxmlformats.org/officeDocument/2006/relationships/hyperlink" Target="consultantplus://offline/ref=5A407D0F83F0CB2628152527444A8766DC1EECA1507B08F0A00FBCCF359E0BBFE7C3420D03C7DC24660518FEE25413C9FD8909156AEF1439y7qDJ" TargetMode="External"/><Relationship Id="rId61" Type="http://schemas.openxmlformats.org/officeDocument/2006/relationships/hyperlink" Target="consultantplus://offline/ref=5A407D0F83F0CB2628152527444A8766DC1EECA1507B08F0A00FBCCF359E0BBFE7C3420D03C7DB2A660518FEE25413C9FD8909156AEF1439y7qDJ" TargetMode="External"/><Relationship Id="rId82" Type="http://schemas.openxmlformats.org/officeDocument/2006/relationships/hyperlink" Target="consultantplus://offline/ref=5A407D0F83F0CB2628152527444A8766DC1EECA1507B08F0A00FBCCF359E0BBFE7C3420D03C7DA2E660518FEE25413C9FD8909156AEF1439y7qDJ" TargetMode="External"/><Relationship Id="rId199" Type="http://schemas.openxmlformats.org/officeDocument/2006/relationships/hyperlink" Target="consultantplus://offline/ref=5A407D0F83F0CB2628152527444A8766DC1EECA1507B08F0A00FBCCF359E0BBFE7C3420D03C7DC2D600518FEE25413C9FD8909156AEF1439y7qDJ" TargetMode="External"/><Relationship Id="rId203" Type="http://schemas.openxmlformats.org/officeDocument/2006/relationships/hyperlink" Target="consultantplus://offline/ref=5A407D0F83F0CB2628152527444A8766DC1EECA1507B08F0A00FBCCF359E0BBFE7C3420D03C7DC2D680518FEE25413C9FD8909156AEF1439y7qDJ" TargetMode="External"/><Relationship Id="rId385" Type="http://schemas.openxmlformats.org/officeDocument/2006/relationships/hyperlink" Target="consultantplus://offline/ref=5A407D0F83F0CB2628152527444A8766DC1EECA1507B08F0A00FBCCF359E0BBFE7C3420D03C7DD2D660518FEE25413C9FD8909156AEF1439y7qDJ" TargetMode="External"/><Relationship Id="rId571" Type="http://schemas.openxmlformats.org/officeDocument/2006/relationships/hyperlink" Target="consultantplus://offline/ref=5A407D0F83F0CB2628152527444A8766DC1EECA1507B08F0A00FBCCF359E0BBFE7C3420D03C7D32E640518FEE25413C9FD8909156AEF1439y7qDJ" TargetMode="External"/><Relationship Id="rId592" Type="http://schemas.openxmlformats.org/officeDocument/2006/relationships/hyperlink" Target="consultantplus://offline/ref=5A407D0F83F0CB2628152527444A8766DC1EECA1507B08F0A00FBCCF359E0BBFE7C3420D03C7D228600518FEE25413C9FD8909156AEF1439y7qDJ" TargetMode="External"/><Relationship Id="rId606" Type="http://schemas.openxmlformats.org/officeDocument/2006/relationships/hyperlink" Target="consultantplus://offline/ref=5A407D0F83F0CB2628152527444A8766DC1EECA1507B08F0A00FBCCF359E0BBFE7C3420D03C7D22E640518FEE25413C9FD8909156AEF1439y7qDJ" TargetMode="External"/><Relationship Id="rId627" Type="http://schemas.openxmlformats.org/officeDocument/2006/relationships/hyperlink" Target="consultantplus://offline/ref=5A407D0F83F0CB2628152527444A8766DC1EECA1507B08F0A00FBCCF359E0BBFE7C3420D04C1DA24610518FEE25413C9FD8909156AEF1439y7qDJ" TargetMode="External"/><Relationship Id="rId648" Type="http://schemas.openxmlformats.org/officeDocument/2006/relationships/hyperlink" Target="consultantplus://offline/ref=5A407D0F83F0CB2628152527444A8766DC1FE9A1517308F0A00FBCCF359E0BBFE7C3420D00C7DB2A610518FEE25413C9FD8909156AEF1439y7qDJ" TargetMode="External"/><Relationship Id="rId669" Type="http://schemas.openxmlformats.org/officeDocument/2006/relationships/hyperlink" Target="consultantplus://offline/ref=5A407D0F83F0CB2628152527444A8766DC1FE9A1517308F0A00FBCCF359E0BBFE7C3420D00C4D32E630518FEE25413C9FD8909156AEF1439y7qDJ" TargetMode="External"/><Relationship Id="rId19" Type="http://schemas.openxmlformats.org/officeDocument/2006/relationships/hyperlink" Target="consultantplus://offline/ref=5A407D0F83F0CB2628153B2A5226DD6ADE14B1AF577600A3F458BA986ACE0DEAA78344584385D62D600E4CAFAF0A4A9ABBC2041676F314396AD721FFy1q8J" TargetMode="External"/><Relationship Id="rId224" Type="http://schemas.openxmlformats.org/officeDocument/2006/relationships/hyperlink" Target="consultantplus://offline/ref=5A407D0F83F0CB2628152527444A8766DC1EECA1507B08F0A00FBCCF359E0BBFE7C3420D03C7DC2A600518FEE25413C9FD8909156AEF1439y7qDJ" TargetMode="External"/><Relationship Id="rId245" Type="http://schemas.openxmlformats.org/officeDocument/2006/relationships/hyperlink" Target="consultantplus://offline/ref=5A407D0F83F0CB2628152527444A8766DC1EECA1507B08F0A00FBCCF359E0BBFE7C3420D03C7D22B620518FEE25413C9FD8909156AEF1439y7qDJ" TargetMode="External"/><Relationship Id="rId266" Type="http://schemas.openxmlformats.org/officeDocument/2006/relationships/hyperlink" Target="consultantplus://offline/ref=5A407D0F83F0CB2628152527444A8766DC1EECA1507B08F0A00FBCCF359E0BBFE7C3420D03C6DB2F620518FEE25413C9FD8909156AEF1439y7qDJ" TargetMode="External"/><Relationship Id="rId287" Type="http://schemas.openxmlformats.org/officeDocument/2006/relationships/hyperlink" Target="consultantplus://offline/ref=5A407D0F83F0CB2628152527444A8766DC1EECA1507B08F0A00FBCCF359E0BBFE7C3420D03C6DB2B640518FEE25413C9FD8909156AEF1439y7qDJ" TargetMode="External"/><Relationship Id="rId410" Type="http://schemas.openxmlformats.org/officeDocument/2006/relationships/hyperlink" Target="consultantplus://offline/ref=5A407D0F83F0CB2628152527444A8766DC1EECA1507B08F0A00FBCCF359E0BBFE7C3420D03C7DD2A660518FEE25413C9FD8909156AEF1439y7qDJ" TargetMode="External"/><Relationship Id="rId431" Type="http://schemas.openxmlformats.org/officeDocument/2006/relationships/hyperlink" Target="consultantplus://offline/ref=5A407D0F83F0CB2628152527444A8766DC1EECA1507B08F0A00FBCCF359E0BBFE7C3420D03C6D92C600518FEE25413C9FD8909156AEF1439y7qDJ" TargetMode="External"/><Relationship Id="rId452" Type="http://schemas.openxmlformats.org/officeDocument/2006/relationships/hyperlink" Target="consultantplus://offline/ref=5A407D0F83F0CB2628152527444A8766DC1EECA1507B08F0A00FBCCF359E0BBFE7C3420D03C7D92E620518FEE25413C9FD8909156AEF1439y7qDJ" TargetMode="External"/><Relationship Id="rId473" Type="http://schemas.openxmlformats.org/officeDocument/2006/relationships/hyperlink" Target="consultantplus://offline/ref=5A407D0F83F0CB2628152527444A8766DC1EECA1507B08F0A00FBCCF359E0BBFE7C3420D03C7D82D600518FEE25413C9FD8909156AEF1439y7qDJ" TargetMode="External"/><Relationship Id="rId494" Type="http://schemas.openxmlformats.org/officeDocument/2006/relationships/hyperlink" Target="consultantplus://offline/ref=5A407D0F83F0CB2628152527444A8766DC1EECA1507B08F0A00FBCCF359E0BBFE7C3420D02C7D824630518FEE25413C9FD8909156AEF1439y7qDJ" TargetMode="External"/><Relationship Id="rId508" Type="http://schemas.openxmlformats.org/officeDocument/2006/relationships/hyperlink" Target="consultantplus://offline/ref=5A407D0F83F0CB2628152527444A8766DC1FE9A1517308F0A00FBCCF359E0BBFE7C3420D00C4D32D670518FEE25413C9FD8909156AEF1439y7qDJ" TargetMode="External"/><Relationship Id="rId529" Type="http://schemas.openxmlformats.org/officeDocument/2006/relationships/hyperlink" Target="consultantplus://offline/ref=5A407D0F83F0CB2628152527444A8766DC1EECA1507B08F0A00FBCCF359E0BBFE7C3420D03C7DE29640518FEE25413C9FD8909156AEF1439y7qDJ" TargetMode="External"/><Relationship Id="rId680" Type="http://schemas.openxmlformats.org/officeDocument/2006/relationships/hyperlink" Target="consultantplus://offline/ref=5A407D0F83F0CB2628152527444A8766DC1EECA1507B08F0A00FBCCF359E0BBFE7C3420D03C6D92E660518FEE25413C9FD8909156AEF1439y7qDJ" TargetMode="External"/><Relationship Id="rId30" Type="http://schemas.openxmlformats.org/officeDocument/2006/relationships/hyperlink" Target="consultantplus://offline/ref=5A407D0F83F0CB2628152527444A8766DC1EEAA2517508F0A00FBCCF359E0BBFE7C3420D00C1DD2A620518FEE25413C9FD8909156AEF1439y7qDJ" TargetMode="External"/><Relationship Id="rId105" Type="http://schemas.openxmlformats.org/officeDocument/2006/relationships/hyperlink" Target="consultantplus://offline/ref=5A407D0F83F0CB2628152527444A8766DC1EECA1507B08F0A00FBCCF359E0BBFE7C3420D03C7D32B680518FEE25413C9FD8909156AEF1439y7qDJ" TargetMode="External"/><Relationship Id="rId126" Type="http://schemas.openxmlformats.org/officeDocument/2006/relationships/hyperlink" Target="consultantplus://offline/ref=5A407D0F83F0CB2628152527444A8766DC1EECA1507B08F0A00FBCCF359E0BBFE7C3420D03C7D22D660518FEE25413C9FD8909156AEF1439y7qDJ" TargetMode="External"/><Relationship Id="rId147" Type="http://schemas.openxmlformats.org/officeDocument/2006/relationships/hyperlink" Target="consultantplus://offline/ref=5A407D0F83F0CB2628152527444A8766DC1EECA1507B08F0A00FBCCF359E0BBFE7C3420D03C7DA25660518FEE25413C9FD8909156AEF1439y7qDJ" TargetMode="External"/><Relationship Id="rId168" Type="http://schemas.openxmlformats.org/officeDocument/2006/relationships/hyperlink" Target="consultantplus://offline/ref=5A407D0F83F0CB2628152527444A8766DC1EECA1507B08F0A00FBCCF359E0BBFE7C3420D03C7D928660518FEE25413C9FD8909156AEF1439y7qDJ" TargetMode="External"/><Relationship Id="rId312" Type="http://schemas.openxmlformats.org/officeDocument/2006/relationships/hyperlink" Target="consultantplus://offline/ref=5A407D0F83F0CB2628152527444A8766DC1EECA1507B08F0A00FBCCF359E0BBFE7C3420D03C6DA2E660518FEE25413C9FD8909156AEF1439y7qDJ" TargetMode="External"/><Relationship Id="rId333" Type="http://schemas.openxmlformats.org/officeDocument/2006/relationships/hyperlink" Target="consultantplus://offline/ref=5A407D0F83F0CB2628152527444A8766DC1EECA1507B08F0A00FBCCF359E0BBFE7C3420D03C6DA2B600518FEE25413C9FD8909156AEF1439y7qDJ" TargetMode="External"/><Relationship Id="rId354" Type="http://schemas.openxmlformats.org/officeDocument/2006/relationships/hyperlink" Target="consultantplus://offline/ref=5A407D0F83F0CB2628152527444A8766DC1FE9A1517308F0A00FBCCF359E0BBFE7C3420D00C4D22A630518FEE25413C9FD8909156AEF1439y7qDJ" TargetMode="External"/><Relationship Id="rId540" Type="http://schemas.openxmlformats.org/officeDocument/2006/relationships/hyperlink" Target="consultantplus://offline/ref=5A407D0F83F0CB2628152527444A8766DC1FE9A1517308F0A00FBCCF359E0BBFE7C3420D00C4D32F630518FEE25413C9FD8909156AEF1439y7qDJ" TargetMode="External"/><Relationship Id="rId51" Type="http://schemas.openxmlformats.org/officeDocument/2006/relationships/hyperlink" Target="consultantplus://offline/ref=5A407D0F83F0CB2628152527444A8766DC1EECA1507B08F0A00FBCCF359E0BBFE7C3420D03C7DB2E640518FEE25413C9FD8909156AEF1439y7qDJ" TargetMode="External"/><Relationship Id="rId72" Type="http://schemas.openxmlformats.org/officeDocument/2006/relationships/hyperlink" Target="consultantplus://offline/ref=5A407D0F83F0CB2628152527444A8766DC1EECA1507B08F0A00FBCCF359E0BBFE7C3420D03C7DA2C600518FEE25413C9FD8909156AEF1439y7qDJ" TargetMode="External"/><Relationship Id="rId93" Type="http://schemas.openxmlformats.org/officeDocument/2006/relationships/hyperlink" Target="consultantplus://offline/ref=5A407D0F83F0CB2628152527444A8766DC1EECA1507B08F0A00FBCCF359E0BBFE7C3420D03C7D329640518FEE25413C9FD8909156AEF1439y7qDJ" TargetMode="External"/><Relationship Id="rId189" Type="http://schemas.openxmlformats.org/officeDocument/2006/relationships/hyperlink" Target="consultantplus://offline/ref=5A407D0F83F0CB2628152527444A8766DC1FE9A1517308F0A00FBCCF359E0BBFE7C3420D00C4D32E690518FEE25413C9FD8909156AEF1439y7qDJ" TargetMode="External"/><Relationship Id="rId375" Type="http://schemas.openxmlformats.org/officeDocument/2006/relationships/hyperlink" Target="consultantplus://offline/ref=5A407D0F83F0CB2628152527444A8766DC1EECA1507B08F0A00FBCCF359E0BBFE7C3420D03C7DE25660518FEE25413C9FD8909156AEF1439y7qDJ" TargetMode="External"/><Relationship Id="rId396" Type="http://schemas.openxmlformats.org/officeDocument/2006/relationships/hyperlink" Target="consultantplus://offline/ref=5A407D0F83F0CB2628152527444A8766DC1EECA1507B08F0A00FBCCF359E0BBFE7C3420D03C7DD2F680518FEE25413C9FD8909156AEF1439y7qDJ" TargetMode="External"/><Relationship Id="rId561" Type="http://schemas.openxmlformats.org/officeDocument/2006/relationships/hyperlink" Target="consultantplus://offline/ref=5A407D0F83F0CB2628152527444A8766DC1FE9A1517308F0A00FBCCF359E0BBFE7C3420D00C4DE24600518FEE25413C9FD8909156AEF1439y7qDJ" TargetMode="External"/><Relationship Id="rId582" Type="http://schemas.openxmlformats.org/officeDocument/2006/relationships/hyperlink" Target="consultantplus://offline/ref=5A407D0F83F0CB2628152527444A8766DC1EECA1507B08F0A00FBCCF359E0BBFE7C3420D03C7D328660518FEE25413C9FD8909156AEF1439y7qDJ" TargetMode="External"/><Relationship Id="rId617" Type="http://schemas.openxmlformats.org/officeDocument/2006/relationships/hyperlink" Target="consultantplus://offline/ref=5A407D0F83F0CB2628152527444A8766DC1EECA1507B08F0A00FBCCF359E0BBFE7C3420D03C6D925660518FEE25413C9FD8909156AEF1439y7qDJ" TargetMode="External"/><Relationship Id="rId638" Type="http://schemas.openxmlformats.org/officeDocument/2006/relationships/hyperlink" Target="consultantplus://offline/ref=5A407D0F83F0CB2628152527444A8766DC1FE9A1517308F0A00FBCCF359E0BBFE7C3420D00C7DB28670518FEE25413C9FD8909156AEF1439y7qDJ" TargetMode="External"/><Relationship Id="rId659" Type="http://schemas.openxmlformats.org/officeDocument/2006/relationships/hyperlink" Target="consultantplus://offline/ref=5A407D0F83F0CB2628152527444A8766DC1FE9A1517308F0A00FBCCF359E0BBFE7C3420D00C7DB2B610518FEE25413C9FD8909156AEF1439y7qD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5A407D0F83F0CB2628152527444A8766DC1EECA1507B08F0A00FBCCF359E0BBFE7C3420D03C7DC28600518FEE25413C9FD8909156AEF1439y7qDJ" TargetMode="External"/><Relationship Id="rId235" Type="http://schemas.openxmlformats.org/officeDocument/2006/relationships/hyperlink" Target="consultantplus://offline/ref=5A407D0F83F0CB2628152527444A8766DC1EECA1507B08F0A00FBCCF359E0BBFE7C3420D03C7D224600518FEE25413C9FD8909156AEF1439y7qDJ" TargetMode="External"/><Relationship Id="rId256" Type="http://schemas.openxmlformats.org/officeDocument/2006/relationships/hyperlink" Target="consultantplus://offline/ref=5A407D0F83F0CB2628152527444A8766DC1EECA1507B08F0A00FBCCF359E0BBFE7C3420D03C6DB2D620518FEE25413C9FD8909156AEF1439y7qDJ" TargetMode="External"/><Relationship Id="rId277" Type="http://schemas.openxmlformats.org/officeDocument/2006/relationships/hyperlink" Target="consultantplus://offline/ref=5A407D0F83F0CB2628152527444A8766DC1EECA1507B08F0A00FBCCF359E0BBFE7C3420D03C6DB29640518FEE25413C9FD8909156AEF1439y7qDJ" TargetMode="External"/><Relationship Id="rId298" Type="http://schemas.openxmlformats.org/officeDocument/2006/relationships/hyperlink" Target="consultantplus://offline/ref=5A407D0F83F0CB2628152527444A8766DC1EECA1507B08F0A00FBCCF359E0BBFE7C3420D03C6DB25660518FEE25413C9FD8909156AEF1439y7qDJ" TargetMode="External"/><Relationship Id="rId400" Type="http://schemas.openxmlformats.org/officeDocument/2006/relationships/hyperlink" Target="consultantplus://offline/ref=5A407D0F83F0CB2628152527444A8766DC1EECA1507B08F0A00FBCCF359E0BBFE7C3420D03C7DD28660518FEE25413C9FD8909156AEF1439y7qDJ" TargetMode="External"/><Relationship Id="rId421" Type="http://schemas.openxmlformats.org/officeDocument/2006/relationships/hyperlink" Target="consultantplus://offline/ref=5A407D0F83F0CB2628152527444A8766DC1EECA1507B08F0A00FBCCF359E0BBFE7C3420D03C6DA24600518FEE25413C9FD8909156AEF1439y7qDJ" TargetMode="External"/><Relationship Id="rId442" Type="http://schemas.openxmlformats.org/officeDocument/2006/relationships/hyperlink" Target="consultantplus://offline/ref=5A407D0F83F0CB2628152527444A8766DC1EECA1507B08F0A00FBCCF359E0BBFE7C3420D00C4DF24670518FEE25413C9FD8909156AEF1439y7qDJ" TargetMode="External"/><Relationship Id="rId463" Type="http://schemas.openxmlformats.org/officeDocument/2006/relationships/hyperlink" Target="consultantplus://offline/ref=5A407D0F83F0CB2628152527444A8766DC1EECA1507B08F0A00FBCCF359E0BBFE7C3420D03C7D925600518FEE25413C9FD8909156AEF1439y7qDJ" TargetMode="External"/><Relationship Id="rId484" Type="http://schemas.openxmlformats.org/officeDocument/2006/relationships/hyperlink" Target="consultantplus://offline/ref=5A407D0F83F0CB2628152527444A8766DC1EECA1507B08F0A00FBCCF359E0BBFE7C3420D03C7D82F680518FEE25413C9FD8909156AEF1439y7qDJ" TargetMode="External"/><Relationship Id="rId519" Type="http://schemas.openxmlformats.org/officeDocument/2006/relationships/hyperlink" Target="consultantplus://offline/ref=5A407D0F83F0CB2628152527444A8766DC1FE9A1517308F0A00FBCCF359E0BBFE7C3420D00C4DA24630518FEE25413C9FD8909156AEF1439y7qDJ" TargetMode="External"/><Relationship Id="rId670" Type="http://schemas.openxmlformats.org/officeDocument/2006/relationships/hyperlink" Target="consultantplus://offline/ref=5A407D0F83F0CB2628152527444A8766DC1EECA1507B08F0A00FBCCF359E0BBFE7C3420D03C5DE24680518FEE25413C9FD8909156AEF1439y7qDJ" TargetMode="External"/><Relationship Id="rId116" Type="http://schemas.openxmlformats.org/officeDocument/2006/relationships/hyperlink" Target="consultantplus://offline/ref=5A407D0F83F0CB2628152527444A8766DC1EECA1507B08F0A00FBCCF359E0BBFE7C3420D03C7D325680518FEE25413C9FD8909156AEF1439y7qDJ" TargetMode="External"/><Relationship Id="rId137" Type="http://schemas.openxmlformats.org/officeDocument/2006/relationships/hyperlink" Target="consultantplus://offline/ref=5A407D0F83F0CB2628152527444A8766DC1FE9A1517308F0A00FBCCF359E0BBFE7C3420D00C4DC29640518FEE25413C9FD8909156AEF1439y7qDJ" TargetMode="External"/><Relationship Id="rId158" Type="http://schemas.openxmlformats.org/officeDocument/2006/relationships/hyperlink" Target="consultantplus://offline/ref=5A407D0F83F0CB2628152527444A8766DC1FE9A1517308F0A00FBCCF359E0BBFE7C3420D00C0D22F600518FEE25413C9FD8909156AEF1439y7qDJ" TargetMode="External"/><Relationship Id="rId302" Type="http://schemas.openxmlformats.org/officeDocument/2006/relationships/hyperlink" Target="consultantplus://offline/ref=5A407D0F83F0CB2628152527444A8766DC1EECA1507B08F0A00FBCCF359E0BBFE7C3420D03C6DA2C640518FEE25413C9FD8909156AEF1439y7qDJ" TargetMode="External"/><Relationship Id="rId323" Type="http://schemas.openxmlformats.org/officeDocument/2006/relationships/hyperlink" Target="consultantplus://offline/ref=5A407D0F83F0CB2628152527444A8766DC1EECA1507B08F0A00FBCCF359E0BBFE7C3420D03C6DA29600518FEE25413C9FD8909156AEF1439y7qDJ" TargetMode="External"/><Relationship Id="rId344" Type="http://schemas.openxmlformats.org/officeDocument/2006/relationships/hyperlink" Target="consultantplus://offline/ref=5A407D0F83F0CB2628152527444A8766DC1FE9A1517308F0A00FBCCF359E0BBFE7C3420D00C4DB28670518FEE25413C9FD8909156AEF1439y7qDJ" TargetMode="External"/><Relationship Id="rId530" Type="http://schemas.openxmlformats.org/officeDocument/2006/relationships/hyperlink" Target="consultantplus://offline/ref=5A407D0F83F0CB2628152527444A8766DC1EECA1507B08F0A00FBCCF359E0BBFE7C3420D03C7DE29660518FEE25413C9FD8909156AEF1439y7qDJ" TargetMode="External"/><Relationship Id="rId691" Type="http://schemas.openxmlformats.org/officeDocument/2006/relationships/hyperlink" Target="consultantplus://offline/ref=5A407D0F83F0CB2628152527444A8766DC1EECA1507B08F0A00FBCCF359E0BBFE7C3420D03C6D929600518FEE25413C9FD8909156AEF1439y7qDJ" TargetMode="External"/><Relationship Id="rId20" Type="http://schemas.openxmlformats.org/officeDocument/2006/relationships/hyperlink" Target="consultantplus://offline/ref=5A407D0F83F0CB2628152527444A8766DC1FEFAA537208F0A00FBCCF359E0BBFE7C3420507C3D078314A19A2A40300CBFE890B1475yEq4J" TargetMode="External"/><Relationship Id="rId41" Type="http://schemas.openxmlformats.org/officeDocument/2006/relationships/hyperlink" Target="consultantplus://offline/ref=5A407D0F83F0CB2628152527444A8766DC1EECA1507B08F0A00FBCCF359E0BBFF5C31A0102C3C52C61104EAFA7y0q8J" TargetMode="External"/><Relationship Id="rId62" Type="http://schemas.openxmlformats.org/officeDocument/2006/relationships/hyperlink" Target="consultantplus://offline/ref=5A407D0F83F0CB2628152527444A8766DC1FE9A1517308F0A00FBCCF359E0BBFE7C3420D00C4DC2D690518FEE25413C9FD8909156AEF1439y7qDJ" TargetMode="External"/><Relationship Id="rId83" Type="http://schemas.openxmlformats.org/officeDocument/2006/relationships/hyperlink" Target="consultantplus://offline/ref=5A407D0F83F0CB2628152527444A8766DC1EECA1507B08F0A00FBCCF359E0BBFE7C3420D03C7DA2E680518FEE25413C9FD8909156AEF1439y7qDJ" TargetMode="External"/><Relationship Id="rId179" Type="http://schemas.openxmlformats.org/officeDocument/2006/relationships/hyperlink" Target="consultantplus://offline/ref=5A407D0F83F0CB2628152527444A8766DC1EECA1507B08F0A00FBCCF359E0BBFE7C3420D03C7DE2F600518FEE25413C9FD8909156AEF1439y7qDJ" TargetMode="External"/><Relationship Id="rId365" Type="http://schemas.openxmlformats.org/officeDocument/2006/relationships/hyperlink" Target="consultantplus://offline/ref=5A407D0F83F0CB2628152527444A8766DC1EECA1507B08F0A00FBCCF359E0BBFE7C3420D03C7DE2B640518FEE25413C9FD8909156AEF1439y7qDJ" TargetMode="External"/><Relationship Id="rId386" Type="http://schemas.openxmlformats.org/officeDocument/2006/relationships/hyperlink" Target="consultantplus://offline/ref=5A407D0F83F0CB2628152527444A8766DC1EECA1507B08F0A00FBCCF359E0BBFE7C3420D03C7DD2D680518FEE25413C9FD8909156AEF1439y7qDJ" TargetMode="External"/><Relationship Id="rId551" Type="http://schemas.openxmlformats.org/officeDocument/2006/relationships/hyperlink" Target="consultantplus://offline/ref=5A407D0F83F0CB2628152527444A8766DC1EECA1507B08F0A00FBCCF359E0BBFE7C3420D03C7DC24680518FEE25413C9FD8909156AEF1439y7qDJ" TargetMode="External"/><Relationship Id="rId572" Type="http://schemas.openxmlformats.org/officeDocument/2006/relationships/hyperlink" Target="consultantplus://offline/ref=5A407D0F83F0CB2628152527444A8766DC1EECA1507B08F0A00FBCCF359E0BBFE7C3420D03C7D32E660518FEE25413C9FD8909156AEF1439y7qDJ" TargetMode="External"/><Relationship Id="rId593" Type="http://schemas.openxmlformats.org/officeDocument/2006/relationships/hyperlink" Target="consultantplus://offline/ref=5A407D0F83F0CB2628152527444A8766DC1EECA1507B08F0A00FBCCF359E0BBFE7C3420D03C7D228620518FEE25413C9FD8909156AEF1439y7qDJ" TargetMode="External"/><Relationship Id="rId607" Type="http://schemas.openxmlformats.org/officeDocument/2006/relationships/hyperlink" Target="consultantplus://offline/ref=5A407D0F83F0CB2628152527444A8766DC1FE9A1517308F0A00FBCCF359E0BBFE7C3420D00C4D32A610518FEE25413C9FD8909156AEF1439y7qDJ" TargetMode="External"/><Relationship Id="rId628" Type="http://schemas.openxmlformats.org/officeDocument/2006/relationships/hyperlink" Target="consultantplus://offline/ref=5A407D0F83F0CB2628152527444A8766DC1EECA1507B08F0A00FBCCF359E0BBFE7C3420D04C1DA24690518FEE25413C9FD8909156AEF1439y7qDJ" TargetMode="External"/><Relationship Id="rId649" Type="http://schemas.openxmlformats.org/officeDocument/2006/relationships/hyperlink" Target="consultantplus://offline/ref=5A407D0F83F0CB2628152527444A8766DC1EECA1507B08F0A00FBCCF359E0BBFE7C3420D04C1D929690518FEE25413C9FD8909156AEF1439y7qDJ" TargetMode="External"/><Relationship Id="rId190" Type="http://schemas.openxmlformats.org/officeDocument/2006/relationships/hyperlink" Target="consultantplus://offline/ref=5A407D0F83F0CB2628152527444A8766DC1EECA1507B08F0A00FBCCF359E0BBFE7C3420D03C7DD25620518FEE25413C9FD8909156AEF1439y7qDJ" TargetMode="External"/><Relationship Id="rId204" Type="http://schemas.openxmlformats.org/officeDocument/2006/relationships/hyperlink" Target="consultantplus://offline/ref=5A407D0F83F0CB2628152527444A8766DC1EECA1507B08F0A00FBCCF359E0BBFE7C3420D03C7DC2E600518FEE25413C9FD8909156AEF1439y7qDJ" TargetMode="External"/><Relationship Id="rId225" Type="http://schemas.openxmlformats.org/officeDocument/2006/relationships/hyperlink" Target="consultantplus://offline/ref=5A407D0F83F0CB2628152527444A8766DC1EECA1507B08F0A00FBCCF359E0BBFE7C3420D03C7DC2A620518FEE25413C9FD8909156AEF1439y7qDJ" TargetMode="External"/><Relationship Id="rId246" Type="http://schemas.openxmlformats.org/officeDocument/2006/relationships/hyperlink" Target="consultantplus://offline/ref=5A407D0F83F0CB2628152527444A8766DC1EECA1507B08F0A00FBCCF359E0BBFE7C3420D03C7D22B640518FEE25413C9FD8909156AEF1439y7qDJ" TargetMode="External"/><Relationship Id="rId267" Type="http://schemas.openxmlformats.org/officeDocument/2006/relationships/hyperlink" Target="consultantplus://offline/ref=5A407D0F83F0CB2628152527444A8766DC1EECA1507B08F0A00FBCCF359E0BBFE7C3420D03C6DB2F640518FEE25413C9FD8909156AEF1439y7qDJ" TargetMode="External"/><Relationship Id="rId288" Type="http://schemas.openxmlformats.org/officeDocument/2006/relationships/hyperlink" Target="consultantplus://offline/ref=5A407D0F83F0CB2628152527444A8766DC1EECA1507B08F0A00FBCCF359E0BBFE7C3420D03C6DB2B660518FEE25413C9FD8909156AEF1439y7qDJ" TargetMode="External"/><Relationship Id="rId411" Type="http://schemas.openxmlformats.org/officeDocument/2006/relationships/hyperlink" Target="consultantplus://offline/ref=5A407D0F83F0CB2628152527444A8766DC1EECA1507B08F0A00FBCCF359E0BBFE7C3420D03C7DD2A680518FEE25413C9FD8909156AEF1439y7qDJ" TargetMode="External"/><Relationship Id="rId432" Type="http://schemas.openxmlformats.org/officeDocument/2006/relationships/hyperlink" Target="consultantplus://offline/ref=5A407D0F83F0CB2628152527444A8766DC1EECA1507B08F0A00FBCCF359E0BBFE7C3420D03C6D92C640518FEE25413C9FD8909156AEF1439y7qDJ" TargetMode="External"/><Relationship Id="rId453" Type="http://schemas.openxmlformats.org/officeDocument/2006/relationships/hyperlink" Target="consultantplus://offline/ref=5A407D0F83F0CB2628152527444A8766DC1FE9A1517308F0A00FBCCF359E0BBFE7C3420D00C4DC2B650518FEE25413C9FD8909156AEF1439y7qDJ" TargetMode="External"/><Relationship Id="rId474" Type="http://schemas.openxmlformats.org/officeDocument/2006/relationships/hyperlink" Target="consultantplus://offline/ref=5A407D0F83F0CB2628152527444A8766DC1FE9A1517308F0A00FBCCF359E0BBFE7C3420D00C4DC24680518FEE25413C9FD8909156AEF1439y7qDJ" TargetMode="External"/><Relationship Id="rId509" Type="http://schemas.openxmlformats.org/officeDocument/2006/relationships/hyperlink" Target="consultantplus://offline/ref=5A407D0F83F0CB2628152527444A8766DC1EECA1507B08F0A00FBCCF359E0BBFE7C3420D03C7DE28620518FEE25413C9FD8909156AEF1439y7qDJ" TargetMode="External"/><Relationship Id="rId660" Type="http://schemas.openxmlformats.org/officeDocument/2006/relationships/hyperlink" Target="consultantplus://offline/ref=5A407D0F83F0CB2628152527444A8766DC1EECA1507B08F0A00FBCCF359E0BBFE7C3420D02C6D328640518FEE25413C9FD8909156AEF1439y7qDJ" TargetMode="External"/><Relationship Id="rId106" Type="http://schemas.openxmlformats.org/officeDocument/2006/relationships/hyperlink" Target="consultantplus://offline/ref=5A407D0F83F0CB2628152527444A8766DC1EECA1507B08F0A00FBCCF359E0BBFE7C3420D03C7D324600518FEE25413C9FD8909156AEF1439y7qDJ" TargetMode="External"/><Relationship Id="rId127" Type="http://schemas.openxmlformats.org/officeDocument/2006/relationships/hyperlink" Target="consultantplus://offline/ref=5A407D0F83F0CB2628152527444A8766DC1EECA1507B08F0A00FBCCF359E0BBFE7C3420D03C7D22D680518FEE25413C9FD8909156AEF1439y7qDJ" TargetMode="External"/><Relationship Id="rId313" Type="http://schemas.openxmlformats.org/officeDocument/2006/relationships/hyperlink" Target="consultantplus://offline/ref=5A407D0F83F0CB2628152527444A8766DC1EECA1507B08F0A00FBCCF359E0BBFE7C3420D03C6DA2E680518FEE25413C9FD8909156AEF1439y7qDJ" TargetMode="External"/><Relationship Id="rId495" Type="http://schemas.openxmlformats.org/officeDocument/2006/relationships/hyperlink" Target="consultantplus://offline/ref=5A407D0F83F0CB2628152527444A8766DC1FE9A1517308F0A00FBCCF359E0BBFE7C3420D00C3D328690518FEE25413C9FD8909156AEF1439y7qDJ" TargetMode="External"/><Relationship Id="rId681" Type="http://schemas.openxmlformats.org/officeDocument/2006/relationships/hyperlink" Target="consultantplus://offline/ref=5A407D0F83F0CB2628152527444A8766DC1EECA1507B08F0A00FBCCF359E0BBFE7C3420D03C6D92E680518FEE25413C9FD8909156AEF1439y7qDJ" TargetMode="External"/><Relationship Id="rId10" Type="http://schemas.openxmlformats.org/officeDocument/2006/relationships/hyperlink" Target="consultantplus://offline/ref=5A407D0F83F0CB2628153B2A5226DD6ADE14B1AF557305A2F950E792629701E8A08C1B4F44CCDA2C600E4CA8AD554F8FAA9A0B166AED152676D520yFq7J" TargetMode="External"/><Relationship Id="rId31" Type="http://schemas.openxmlformats.org/officeDocument/2006/relationships/hyperlink" Target="consultantplus://offline/ref=5A407D0F83F0CB2628153B2A5226DD6ADE14B1AF577607AFFE5BBA986ACE0DEAA78344584385D62D600C4DAFA60A4A9ABBC2041676F314396AD721FFy1q8J" TargetMode="External"/><Relationship Id="rId52" Type="http://schemas.openxmlformats.org/officeDocument/2006/relationships/hyperlink" Target="consultantplus://offline/ref=5A407D0F83F0CB2628152527444A8766DC1EECA1507B08F0A00FBCCF359E0BBFE7C3420D03C7DB2E660518FEE25413C9FD8909156AEF1439y7qDJ" TargetMode="External"/><Relationship Id="rId73" Type="http://schemas.openxmlformats.org/officeDocument/2006/relationships/hyperlink" Target="consultantplus://offline/ref=5A407D0F83F0CB2628152527444A8766DC1EECA1507B08F0A00FBCCF359E0BBFE7C3420D03C7DA2C620518FEE25413C9FD8909156AEF1439y7qDJ" TargetMode="External"/><Relationship Id="rId94" Type="http://schemas.openxmlformats.org/officeDocument/2006/relationships/hyperlink" Target="consultantplus://offline/ref=5A407D0F83F0CB2628152527444A8766DC1EECA1507B08F0A00FBCCF359E0BBFE7C3420D03C7D329660518FEE25413C9FD8909156AEF1439y7qDJ" TargetMode="External"/><Relationship Id="rId148" Type="http://schemas.openxmlformats.org/officeDocument/2006/relationships/hyperlink" Target="consultantplus://offline/ref=5A407D0F83F0CB2628152527444A8766DC1EECA1507B08F0A00FBCCF359E0BBFE7C3420D03C7DA25680518FEE25413C9FD8909156AEF1439y7qDJ" TargetMode="External"/><Relationship Id="rId169" Type="http://schemas.openxmlformats.org/officeDocument/2006/relationships/hyperlink" Target="consultantplus://offline/ref=5A407D0F83F0CB2628152527444A8766DC1EECA1507B08F0A00FBCCF359E0BBFE7C3420D03C7D928680518FEE25413C9FD8909156AEF1439y7qDJ" TargetMode="External"/><Relationship Id="rId334" Type="http://schemas.openxmlformats.org/officeDocument/2006/relationships/hyperlink" Target="consultantplus://offline/ref=5A407D0F83F0CB2628152527444A8766DC1EECA1507B08F0A00FBCCF359E0BBFE7C3420D03C6DA2B620518FEE25413C9FD8909156AEF1439y7qDJ" TargetMode="External"/><Relationship Id="rId355" Type="http://schemas.openxmlformats.org/officeDocument/2006/relationships/hyperlink" Target="consultantplus://offline/ref=5A407D0F83F0CB2628152527444A8766DC1EECA1507B08F0A00FBCCF359E0BBFE7C3420D03C7D829620518FEE25413C9FD8909156AEF1439y7qDJ" TargetMode="External"/><Relationship Id="rId376" Type="http://schemas.openxmlformats.org/officeDocument/2006/relationships/hyperlink" Target="consultantplus://offline/ref=5A407D0F83F0CB2628152527444A8766DC1EECA1507B08F0A00FBCCF359E0BBFE7C3420D03C7DE25680518FEE25413C9FD8909156AEF1439y7qDJ" TargetMode="External"/><Relationship Id="rId397" Type="http://schemas.openxmlformats.org/officeDocument/2006/relationships/hyperlink" Target="consultantplus://offline/ref=5A407D0F83F0CB2628152527444A8766DC1EECA1507B08F0A00FBCCF359E0BBFE7C3420D03C7DD28600518FEE25413C9FD8909156AEF1439y7qDJ" TargetMode="External"/><Relationship Id="rId520" Type="http://schemas.openxmlformats.org/officeDocument/2006/relationships/hyperlink" Target="consultantplus://offline/ref=5A407D0F83F0CB2628152527444A8766DC1EECA1507B08F0A00FBCCF359E0BBFE7C3420D03C2DE29660518FEE25413C9FD8909156AEF1439y7qDJ" TargetMode="External"/><Relationship Id="rId541" Type="http://schemas.openxmlformats.org/officeDocument/2006/relationships/hyperlink" Target="consultantplus://offline/ref=5A407D0F83F0CB2628152527444A8766DC1EECA1507B08F0A00FBCCF359E0BBFE7C3420D03C7DC2A680518FEE25413C9FD8909156AEF1439y7qDJ" TargetMode="External"/><Relationship Id="rId562" Type="http://schemas.openxmlformats.org/officeDocument/2006/relationships/hyperlink" Target="consultantplus://offline/ref=5A407D0F83F0CB2628152527444A8766DC1EECA1507B08F0A00FBCCF359E0BBFE7C3420D03C7D32C660518FEE25413C9FD8909156AEF1439y7qDJ" TargetMode="External"/><Relationship Id="rId583" Type="http://schemas.openxmlformats.org/officeDocument/2006/relationships/hyperlink" Target="consultantplus://offline/ref=5A407D0F83F0CB2628152527444A8766DC1EECA1507B08F0A00FBCCF359E0BBFE7C3420D03C7D328680518FEE25413C9FD8909156AEF1439y7qDJ" TargetMode="External"/><Relationship Id="rId618" Type="http://schemas.openxmlformats.org/officeDocument/2006/relationships/hyperlink" Target="consultantplus://offline/ref=5A407D0F83F0CB2628152527444A8766DC1EECA1507B08F0A00FBCCF359E0BBFE7C3420D03C6D925680518FEE25413C9FD8909156AEF1439y7qDJ" TargetMode="External"/><Relationship Id="rId639" Type="http://schemas.openxmlformats.org/officeDocument/2006/relationships/hyperlink" Target="consultantplus://offline/ref=5A407D0F83F0CB2628152527444A8766DC1EECA1507B08F0A00FBCCF359E0BBFE7C3420D02C6DD24620518FEE25413C9FD8909156AEF1439y7qDJ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5A407D0F83F0CB2628152527444A8766DC1EECA1507B08F0A00FBCCF359E0BBFE7C3420D03C7DE2F620518FEE25413C9FD8909156AEF1439y7qDJ" TargetMode="External"/><Relationship Id="rId215" Type="http://schemas.openxmlformats.org/officeDocument/2006/relationships/hyperlink" Target="consultantplus://offline/ref=5A407D0F83F0CB2628152527444A8766DC1EECA1507B08F0A00FBCCF359E0BBFE7C3420D03C7DC28620518FEE25413C9FD8909156AEF1439y7qDJ" TargetMode="External"/><Relationship Id="rId236" Type="http://schemas.openxmlformats.org/officeDocument/2006/relationships/hyperlink" Target="consultantplus://offline/ref=5A407D0F83F0CB2628152527444A8766DC1EECA1507B08F0A00FBCCF359E0BBFE7C3420D03C7D224620518FEE25413C9FD8909156AEF1439y7qDJ" TargetMode="External"/><Relationship Id="rId257" Type="http://schemas.openxmlformats.org/officeDocument/2006/relationships/hyperlink" Target="consultantplus://offline/ref=5A407D0F83F0CB2628152527444A8766DC1EECA1507B08F0A00FBCCF359E0BBFE7C3420D03C6DB2D640518FEE25413C9FD8909156AEF1439y7qDJ" TargetMode="External"/><Relationship Id="rId278" Type="http://schemas.openxmlformats.org/officeDocument/2006/relationships/hyperlink" Target="consultantplus://offline/ref=5A407D0F83F0CB2628152527444A8766DC1EECA1507B08F0A00FBCCF359E0BBFE7C3420D03C6DB29660518FEE25413C9FD8909156AEF1439y7qDJ" TargetMode="External"/><Relationship Id="rId401" Type="http://schemas.openxmlformats.org/officeDocument/2006/relationships/hyperlink" Target="consultantplus://offline/ref=5A407D0F83F0CB2628152527444A8766DC1EECA1507B08F0A00FBCCF359E0BBFE7C3420D03C7DD28680518FEE25413C9FD8909156AEF1439y7qDJ" TargetMode="External"/><Relationship Id="rId422" Type="http://schemas.openxmlformats.org/officeDocument/2006/relationships/hyperlink" Target="consultantplus://offline/ref=5A407D0F83F0CB2628152527444A8766DC1FE9A1517308F0A00FBCCF359E0BBFE7C3420D00C4D32A670518FEE25413C9FD8909156AEF1439y7qDJ" TargetMode="External"/><Relationship Id="rId443" Type="http://schemas.openxmlformats.org/officeDocument/2006/relationships/hyperlink" Target="consultantplus://offline/ref=5A407D0F83F0CB2628152527444A8766DC1FE9A1517308F0A00FBCCF359E0BBFE7C3420D00C1D32B610518FEE25413C9FD8909156AEF1439y7qDJ" TargetMode="External"/><Relationship Id="rId464" Type="http://schemas.openxmlformats.org/officeDocument/2006/relationships/hyperlink" Target="consultantplus://offline/ref=5A407D0F83F0CB2628152527444A8766DC1EECA1507B08F0A00FBCCF359E0BBFE7C3420D03C7D925620518FEE25413C9FD8909156AEF1439y7qDJ" TargetMode="External"/><Relationship Id="rId650" Type="http://schemas.openxmlformats.org/officeDocument/2006/relationships/hyperlink" Target="consultantplus://offline/ref=5A407D0F83F0CB2628152527444A8766DC1EECA1507B08F0A00FBCCF359E0BBFE7C3420D02C6DC29680518FEE25413C9FD8909156AEF1439y7qDJ" TargetMode="External"/><Relationship Id="rId303" Type="http://schemas.openxmlformats.org/officeDocument/2006/relationships/hyperlink" Target="consultantplus://offline/ref=5A407D0F83F0CB2628152527444A8766DC1EECA1507B08F0A00FBCCF359E0BBFE7C3420D03C6DA2C660518FEE25413C9FD8909156AEF1439y7qDJ" TargetMode="External"/><Relationship Id="rId485" Type="http://schemas.openxmlformats.org/officeDocument/2006/relationships/hyperlink" Target="consultantplus://offline/ref=5A407D0F83F0CB2628152527444A8766DC1FE9A1517308F0A00FBCCF359E0BBFE7C3420D00C4DC25640518FEE25413C9FD8909156AEF1439y7qDJ" TargetMode="External"/><Relationship Id="rId692" Type="http://schemas.openxmlformats.org/officeDocument/2006/relationships/hyperlink" Target="consultantplus://offline/ref=5A407D0F83F0CB2628152527444A8766DC1EECA1507B08F0A00FBCCF359E0BBFE7C3420D03C6D929620518FEE25413C9FD8909156AEF1439y7qDJ" TargetMode="External"/><Relationship Id="rId42" Type="http://schemas.openxmlformats.org/officeDocument/2006/relationships/hyperlink" Target="consultantplus://offline/ref=5A407D0F83F0CB2628152527444A8766DC1FE9A1517308F0A00FBCCF359E0BBFE7C3420D00C0DB24640518FEE25413C9FD8909156AEF1439y7qDJ" TargetMode="External"/><Relationship Id="rId84" Type="http://schemas.openxmlformats.org/officeDocument/2006/relationships/hyperlink" Target="consultantplus://offline/ref=5A407D0F83F0CB2628152527444A8766DC1EECA1507B08F0A00FBCCF359E0BBFE7C3420D03C7DA2F600518FEE25413C9FD8909156AEF1439y7qDJ" TargetMode="External"/><Relationship Id="rId138" Type="http://schemas.openxmlformats.org/officeDocument/2006/relationships/hyperlink" Target="consultantplus://offline/ref=5A407D0F83F0CB2628152527444A8766DC1EECA1507B08F0A00FBCCF359E0BBFE7C3420D03C7DA2B680518FEE25413C9FD8909156AEF1439y7qDJ" TargetMode="External"/><Relationship Id="rId345" Type="http://schemas.openxmlformats.org/officeDocument/2006/relationships/hyperlink" Target="consultantplus://offline/ref=5A407D0F83F0CB2628152527444A8766DC1FE9A1517308F0A00FBCCF359E0BBFE7C3420D00C4DB28690518FEE25413C9FD8909156AEF1439y7qDJ" TargetMode="External"/><Relationship Id="rId387" Type="http://schemas.openxmlformats.org/officeDocument/2006/relationships/hyperlink" Target="consultantplus://offline/ref=5A407D0F83F0CB2628152527444A8766DC1EECA1507B08F0A00FBCCF359E0BBFE7C3420D03C7DD2E600518FEE25413C9FD8909156AEF1439y7qDJ" TargetMode="External"/><Relationship Id="rId510" Type="http://schemas.openxmlformats.org/officeDocument/2006/relationships/hyperlink" Target="consultantplus://offline/ref=5A407D0F83F0CB2628152527444A8766DC1FE9A1517308F0A00FBCCF359E0BBFE7C3420D00C4DA2B610518FEE25413C9FD8909156AEF1439y7qDJ" TargetMode="External"/><Relationship Id="rId552" Type="http://schemas.openxmlformats.org/officeDocument/2006/relationships/hyperlink" Target="consultantplus://offline/ref=5A407D0F83F0CB2628152527444A8766DC1FE9A1517308F0A00FBCCF359E0BBFE7C3420D00C4D32F650518FEE25413C9FD8909156AEF1439y7qDJ" TargetMode="External"/><Relationship Id="rId594" Type="http://schemas.openxmlformats.org/officeDocument/2006/relationships/hyperlink" Target="consultantplus://offline/ref=5A407D0F83F0CB2628152527444A8766DC1EECA1507B08F0A00FBCCF359E0BBFE7C3420D03C7D228640518FEE25413C9FD8909156AEF1439y7qDJ" TargetMode="External"/><Relationship Id="rId608" Type="http://schemas.openxmlformats.org/officeDocument/2006/relationships/hyperlink" Target="consultantplus://offline/ref=5A407D0F83F0CB2628152527444A8766DC1FE9A1517308F0A00FBCCF359E0BBFE7C3420D00C4D32B630518FEE25413C9FD8909156AEF1439y7qDJ" TargetMode="External"/><Relationship Id="rId191" Type="http://schemas.openxmlformats.org/officeDocument/2006/relationships/hyperlink" Target="consultantplus://offline/ref=5A407D0F83F0CB2628152527444A8766DC1EECA1507B08F0A00FBCCF359E0BBFE7C3420D03C7DD25640518FEE25413C9FD8909156AEF1439y7qDJ" TargetMode="External"/><Relationship Id="rId205" Type="http://schemas.openxmlformats.org/officeDocument/2006/relationships/hyperlink" Target="consultantplus://offline/ref=5A407D0F83F0CB2628152527444A8766DC1EECA1507B08F0A00FBCCF359E0BBFE7C3420D03C7DC2E620518FEE25413C9FD8909156AEF1439y7qDJ" TargetMode="External"/><Relationship Id="rId247" Type="http://schemas.openxmlformats.org/officeDocument/2006/relationships/hyperlink" Target="consultantplus://offline/ref=5A407D0F83F0CB2628152527444A8766DC1FE9A1517308F0A00FBCCF359E0BBFE7C3420D00C4D329650518FEE25413C9FD8909156AEF1439y7qDJ" TargetMode="External"/><Relationship Id="rId412" Type="http://schemas.openxmlformats.org/officeDocument/2006/relationships/hyperlink" Target="consultantplus://offline/ref=5A407D0F83F0CB2628152527444A8766DC1EECA1507B08F0A00FBCCF359E0BBFE7C3420D03C7DD2B600518FEE25413C9FD8909156AEF1439y7qDJ" TargetMode="External"/><Relationship Id="rId107" Type="http://schemas.openxmlformats.org/officeDocument/2006/relationships/hyperlink" Target="consultantplus://offline/ref=5A407D0F83F0CB2628152527444A8766DC1EECA1507B08F0A00FBCCF359E0BBFE7C3420D03C7D324620518FEE25413C9FD8909156AEF1439y7qDJ" TargetMode="External"/><Relationship Id="rId289" Type="http://schemas.openxmlformats.org/officeDocument/2006/relationships/hyperlink" Target="consultantplus://offline/ref=5A407D0F83F0CB2628152527444A8766DC1EECA1507B08F0A00FBCCF359E0BBFE7C3420D03C6DB2B680518FEE25413C9FD8909156AEF1439y7qDJ" TargetMode="External"/><Relationship Id="rId454" Type="http://schemas.openxmlformats.org/officeDocument/2006/relationships/hyperlink" Target="consultantplus://offline/ref=5A407D0F83F0CB2628152527444A8766DC1EECA1507B08F0A00FBCCF359E0BBFE7C3420D03C7D92B600518FEE25413C9FD8909156AEF1439y7qDJ" TargetMode="External"/><Relationship Id="rId496" Type="http://schemas.openxmlformats.org/officeDocument/2006/relationships/hyperlink" Target="consultantplus://offline/ref=5A407D0F83F0CB2628152527444A8766DC1EECA1507B08F0A00FBCCF359E0BBFE7C3420D02C7D22F690518FEE25413C9FD8909156AEF1439y7qDJ" TargetMode="External"/><Relationship Id="rId661" Type="http://schemas.openxmlformats.org/officeDocument/2006/relationships/hyperlink" Target="consultantplus://offline/ref=5A407D0F83F0CB2628152527444A8766DC1EECA1507B08F0A00FBCCF359E0BBFE7C3420D04C1D82D610518FEE25413C9FD8909156AEF1439y7qDJ" TargetMode="External"/><Relationship Id="rId11" Type="http://schemas.openxmlformats.org/officeDocument/2006/relationships/hyperlink" Target="consultantplus://offline/ref=5A407D0F83F0CB2628153B2A5226DD6ADE14B1AF557702A3FD50E792629701E8A08C1B4F44CCDA2C600E4CA8AD554F8FAA9A0B166AED152676D520yFq7J" TargetMode="External"/><Relationship Id="rId53" Type="http://schemas.openxmlformats.org/officeDocument/2006/relationships/hyperlink" Target="consultantplus://offline/ref=5A407D0F83F0CB2628152527444A8766DC1FE9A1517308F0A00FBCCF359E0BBFE7C3420D00C4DC2C600518FEE25413C9FD8909156AEF1439y7qDJ" TargetMode="External"/><Relationship Id="rId149" Type="http://schemas.openxmlformats.org/officeDocument/2006/relationships/hyperlink" Target="consultantplus://offline/ref=5A407D0F83F0CB2628152527444A8766DC1EECA1507B08F0A00FBCCF359E0BBFE7C3420D03C7D92C600518FEE25413C9FD8909156AEF1439y7qDJ" TargetMode="External"/><Relationship Id="rId314" Type="http://schemas.openxmlformats.org/officeDocument/2006/relationships/hyperlink" Target="consultantplus://offline/ref=5A407D0F83F0CB2628152527444A8766DC1EECA1507B08F0A00FBCCF359E0BBFE7C3420D03C6DA2F600518FEE25413C9FD8909156AEF1439y7qDJ" TargetMode="External"/><Relationship Id="rId356" Type="http://schemas.openxmlformats.org/officeDocument/2006/relationships/hyperlink" Target="consultantplus://offline/ref=5A407D0F83F0CB2628152527444A8766DC1FE9A1517308F0A00FBCCF359E0BBFE7C3420D00C3DD25620518FEE25413C9FD8909156AEF1439y7qDJ" TargetMode="External"/><Relationship Id="rId398" Type="http://schemas.openxmlformats.org/officeDocument/2006/relationships/hyperlink" Target="consultantplus://offline/ref=5A407D0F83F0CB2628152527444A8766DC1EECA1507B08F0A00FBCCF359E0BBFE7C3420D03C7DD28620518FEE25413C9FD8909156AEF1439y7qDJ" TargetMode="External"/><Relationship Id="rId521" Type="http://schemas.openxmlformats.org/officeDocument/2006/relationships/hyperlink" Target="consultantplus://offline/ref=5A407D0F83F0CB2628152527444A8766DC1FE9A1517308F0A00FBCCF359E0BBFE7C3420D00C4DA25620518FEE25413C9FD8909156AEF1439y7qDJ" TargetMode="External"/><Relationship Id="rId563" Type="http://schemas.openxmlformats.org/officeDocument/2006/relationships/hyperlink" Target="consultantplus://offline/ref=5A407D0F83F0CB2628152527444A8766DC1EECA1507B08F0A00FBCCF359E0BBFE7C3420D03C7D32C680518FEE25413C9FD8909156AEF1439y7qDJ" TargetMode="External"/><Relationship Id="rId619" Type="http://schemas.openxmlformats.org/officeDocument/2006/relationships/hyperlink" Target="consultantplus://offline/ref=5A407D0F83F0CB2628152527444A8766DC1EECA1507B08F0A00FBCCF359E0BBFE7C3420D03C6D82C600518FEE25413C9FD8909156AEF1439y7qDJ" TargetMode="External"/><Relationship Id="rId95" Type="http://schemas.openxmlformats.org/officeDocument/2006/relationships/hyperlink" Target="consultantplus://offline/ref=5A407D0F83F0CB2628152527444A8766DC1EECA1507B08F0A00FBCCF359E0BBFE7C3420D03C7D329680518FEE25413C9FD8909156AEF1439y7qDJ" TargetMode="External"/><Relationship Id="rId160" Type="http://schemas.openxmlformats.org/officeDocument/2006/relationships/hyperlink" Target="consultantplus://offline/ref=5A407D0F83F0CB2628152527444A8766DC1FE9A1517308F0A00FBCCF359E0BBFE7C3420D00C4DC2A680518FEE25413C9FD8909156AEF1439y7qDJ" TargetMode="External"/><Relationship Id="rId216" Type="http://schemas.openxmlformats.org/officeDocument/2006/relationships/hyperlink" Target="consultantplus://offline/ref=5A407D0F83F0CB2628152527444A8766DC1EECA1507B08F0A00FBCCF359E0BBFE7C3420D03C7DC28640518FEE25413C9FD8909156AEF1439y7qDJ" TargetMode="External"/><Relationship Id="rId423" Type="http://schemas.openxmlformats.org/officeDocument/2006/relationships/hyperlink" Target="consultantplus://offline/ref=5A407D0F83F0CB2628152527444A8766DC1EECA1507B08F0A00FBCCF359E0BBFE7C3420D03C6DA24640518FEE25413C9FD8909156AEF1439y7qDJ" TargetMode="External"/><Relationship Id="rId258" Type="http://schemas.openxmlformats.org/officeDocument/2006/relationships/hyperlink" Target="consultantplus://offline/ref=5A407D0F83F0CB2628152527444A8766DC1EECA1507B08F0A00FBCCF359E0BBFE7C3420D03C6DB2D660518FEE25413C9FD8909156AEF1439y7qDJ" TargetMode="External"/><Relationship Id="rId465" Type="http://schemas.openxmlformats.org/officeDocument/2006/relationships/hyperlink" Target="consultantplus://offline/ref=5A407D0F83F0CB2628152527444A8766DC1EECA1507B08F0A00FBCCF359E0BBFE7C3420D03C7D925640518FEE25413C9FD8909156AEF1439y7qDJ" TargetMode="External"/><Relationship Id="rId630" Type="http://schemas.openxmlformats.org/officeDocument/2006/relationships/hyperlink" Target="consultantplus://offline/ref=5A407D0F83F0CB2628152527444A8766DC1EECA1507B08F0A00FBCCF359E0BBFE7C3420D02C6D82B660518FEE25413C9FD8909156AEF1439y7qDJ" TargetMode="External"/><Relationship Id="rId672" Type="http://schemas.openxmlformats.org/officeDocument/2006/relationships/hyperlink" Target="consultantplus://offline/ref=5A407D0F83F0CB2628152527444A8766DC1EECA1507B08F0A00FBCCF359E0BBFE7C3420D03C5DE25640518FEE25413C9FD8909156AEF1439y7qDJ" TargetMode="External"/><Relationship Id="rId22" Type="http://schemas.openxmlformats.org/officeDocument/2006/relationships/hyperlink" Target="consultantplus://offline/ref=5A407D0F83F0CB2628152527444A8766DC1FEFAA537208F0A00FBCCF359E0BBFE7C3420F02C6DA27345F08FAAB031CD5FF96171674ECy1qDJ" TargetMode="External"/><Relationship Id="rId64" Type="http://schemas.openxmlformats.org/officeDocument/2006/relationships/hyperlink" Target="consultantplus://offline/ref=5A407D0F83F0CB2628152527444A8766DC1EECA1507B08F0A00FBCCF359E0BBFE7C3420D03C7DB2B680518FEE25413C9FD8909156AEF1439y7qDJ" TargetMode="External"/><Relationship Id="rId118" Type="http://schemas.openxmlformats.org/officeDocument/2006/relationships/hyperlink" Target="consultantplus://offline/ref=5A407D0F83F0CB2628152527444A8766DC1EECA1507B08F0A00FBCCF359E0BBFE7C3420D03C7D22C620518FEE25413C9FD8909156AEF1439y7qDJ" TargetMode="External"/><Relationship Id="rId325" Type="http://schemas.openxmlformats.org/officeDocument/2006/relationships/hyperlink" Target="consultantplus://offline/ref=5A407D0F83F0CB2628152527444A8766DC1EECA1507B08F0A00FBCCF359E0BBFE7C3420D03C6DA29640518FEE25413C9FD8909156AEF1439y7qDJ" TargetMode="External"/><Relationship Id="rId367" Type="http://schemas.openxmlformats.org/officeDocument/2006/relationships/hyperlink" Target="consultantplus://offline/ref=5A407D0F83F0CB2628152527444A8766DC1EECA1507B08F0A00FBCCF359E0BBFE7C3420D03C7DE2B680518FEE25413C9FD8909156AEF1439y7qDJ" TargetMode="External"/><Relationship Id="rId532" Type="http://schemas.openxmlformats.org/officeDocument/2006/relationships/hyperlink" Target="consultantplus://offline/ref=5A407D0F83F0CB2628152527444A8766DC1FE9A1517308F0A00FBCCF359E0BBFE7C3420D00C4DE2A620518FEE25413C9FD8909156AEF1439y7qDJ" TargetMode="External"/><Relationship Id="rId574" Type="http://schemas.openxmlformats.org/officeDocument/2006/relationships/hyperlink" Target="consultantplus://offline/ref=5A407D0F83F0CB2628152527444A8766DC1EECA1507B08F0A00FBCCF359E0BBFE7C3420D03C7D32F600518FEE25413C9FD8909156AEF1439y7qDJ" TargetMode="External"/><Relationship Id="rId171" Type="http://schemas.openxmlformats.org/officeDocument/2006/relationships/hyperlink" Target="consultantplus://offline/ref=5A407D0F83F0CB2628152527444A8766DC1EECA1507B08F0A00FBCCF359E0BBFE7C3420D03C7D929620518FEE25413C9FD8909156AEF1439y7qDJ" TargetMode="External"/><Relationship Id="rId227" Type="http://schemas.openxmlformats.org/officeDocument/2006/relationships/hyperlink" Target="consultantplus://offline/ref=5A407D0F83F0CB2628152527444A8766DC1FE9A1517308F0A00FBCCF359E0BBFE7C3420D00C4D328670518FEE25413C9FD8909156AEF1439y7qDJ" TargetMode="External"/><Relationship Id="rId269" Type="http://schemas.openxmlformats.org/officeDocument/2006/relationships/hyperlink" Target="consultantplus://offline/ref=5A407D0F83F0CB2628152527444A8766DC1EECA1507B08F0A00FBCCF359E0BBFE7C3420D03C6DB2F680518FEE25413C9FD8909156AEF1439y7qDJ" TargetMode="External"/><Relationship Id="rId434" Type="http://schemas.openxmlformats.org/officeDocument/2006/relationships/hyperlink" Target="consultantplus://offline/ref=5A407D0F83F0CB2628152527444A8766DC1EECA1507B08F0A00FBCCF359E0BBFE7C3420D03C6D92C680518FEE25413C9FD8909156AEF1439y7qDJ" TargetMode="External"/><Relationship Id="rId476" Type="http://schemas.openxmlformats.org/officeDocument/2006/relationships/hyperlink" Target="consultantplus://offline/ref=5A407D0F83F0CB2628152527444A8766DC1EECA1507B08F0A00FBCCF359E0BBFE7C3420D03C7D82E620518FEE25413C9FD8909156AEF1439y7qDJ" TargetMode="External"/><Relationship Id="rId641" Type="http://schemas.openxmlformats.org/officeDocument/2006/relationships/hyperlink" Target="consultantplus://offline/ref=5A407D0F83F0CB2628152527444A8766DC1FE9A1517308F0A00FBCCF359E0BBFE7C3420D00C7DB29610518FEE25413C9FD8909156AEF1439y7qDJ" TargetMode="External"/><Relationship Id="rId683" Type="http://schemas.openxmlformats.org/officeDocument/2006/relationships/hyperlink" Target="consultantplus://offline/ref=5A407D0F83F0CB2628152527444A8766DC1EECA1507B08F0A00FBCCF359E0BBFE7C3420D03C6D92F620518FEE25413C9FD8909156AEF1439y7qDJ" TargetMode="External"/><Relationship Id="rId33" Type="http://schemas.openxmlformats.org/officeDocument/2006/relationships/hyperlink" Target="consultantplus://offline/ref=5A407D0F83F0CB2628153B2A5226DD6ADE14B1AF577607AFFE5BBA986ACE0DEAA78344584385D62D600E4FAAA40A4A9ABBC2041676F314396AD721FFy1q8J" TargetMode="External"/><Relationship Id="rId129" Type="http://schemas.openxmlformats.org/officeDocument/2006/relationships/hyperlink" Target="consultantplus://offline/ref=5A407D0F83F0CB2628152527444A8766DC1FE9A1517308F0A00FBCCF359E0BBFE7C3420D00C1DC2E670518FEE25413C9FD8909156AEF1439y7qDJ" TargetMode="External"/><Relationship Id="rId280" Type="http://schemas.openxmlformats.org/officeDocument/2006/relationships/hyperlink" Target="consultantplus://offline/ref=5A407D0F83F0CB2628152527444A8766DC1EECA1507B08F0A00FBCCF359E0BBFE7C3420D03C6DB2A600518FEE25413C9FD8909156AEF1439y7qDJ" TargetMode="External"/><Relationship Id="rId336" Type="http://schemas.openxmlformats.org/officeDocument/2006/relationships/hyperlink" Target="consultantplus://offline/ref=5A407D0F83F0CB2628152527444A8766DC1EECA1507B08F0A00FBCCF359E0BBFE7C3420D03C6DA2B660518FEE25413C9FD8909156AEF1439y7qDJ" TargetMode="External"/><Relationship Id="rId501" Type="http://schemas.openxmlformats.org/officeDocument/2006/relationships/hyperlink" Target="consultantplus://offline/ref=5A407D0F83F0CB2628152527444A8766DC1EECA1507B08F0A00FBCCF359E0BBFE7C3420D03C3D224610518FEE25413C9FD8909156AEF1439y7qDJ" TargetMode="External"/><Relationship Id="rId543" Type="http://schemas.openxmlformats.org/officeDocument/2006/relationships/hyperlink" Target="consultantplus://offline/ref=5A407D0F83F0CB2628152527444A8766DC1EECA1507B08F0A00FBCCF359E0BBFE7C3420D03C7DC2B620518FEE25413C9FD8909156AEF1439y7qDJ" TargetMode="External"/><Relationship Id="rId75" Type="http://schemas.openxmlformats.org/officeDocument/2006/relationships/hyperlink" Target="consultantplus://offline/ref=5A407D0F83F0CB2628152527444A8766DC1EECA1507B08F0A00FBCCF359E0BBFE7C3420D03C7DA2D620518FEE25413C9FD8909156AEF1439y7qDJ" TargetMode="External"/><Relationship Id="rId140" Type="http://schemas.openxmlformats.org/officeDocument/2006/relationships/hyperlink" Target="consultantplus://offline/ref=5A407D0F83F0CB2628152527444A8766DC1EECA1507B08F0A00FBCCF359E0BBFE7C3420D03C7DA24620518FEE25413C9FD8909156AEF1439y7qDJ" TargetMode="External"/><Relationship Id="rId182" Type="http://schemas.openxmlformats.org/officeDocument/2006/relationships/hyperlink" Target="consultantplus://offline/ref=5A407D0F83F0CB2628152527444A8766DC1EECA1507B08F0A00FBCCF359E0BBFE7C3420D03C7DE2F660518FEE25413C9FD8909156AEF1439y7qDJ" TargetMode="External"/><Relationship Id="rId378" Type="http://schemas.openxmlformats.org/officeDocument/2006/relationships/hyperlink" Target="consultantplus://offline/ref=5A407D0F83F0CB2628152527444A8766DC1EECA1507B08F0A00FBCCF359E0BBFE7C3420D03C7DD2C620518FEE25413C9FD8909156AEF1439y7qDJ" TargetMode="External"/><Relationship Id="rId403" Type="http://schemas.openxmlformats.org/officeDocument/2006/relationships/hyperlink" Target="consultantplus://offline/ref=5A407D0F83F0CB2628152527444A8766DC1EECA1507B08F0A00FBCCF359E0BBFE7C3420D03C7DD29620518FEE25413C9FD8909156AEF1439y7qDJ" TargetMode="External"/><Relationship Id="rId585" Type="http://schemas.openxmlformats.org/officeDocument/2006/relationships/hyperlink" Target="consultantplus://offline/ref=5A407D0F83F0CB2628152527444A8766DC1FE9A1517308F0A00FBCCF359E0BBFE7C3420D00C4DE24680518FEE25413C9FD8909156AEF1439y7qDJ" TargetMode="External"/><Relationship Id="rId6" Type="http://schemas.openxmlformats.org/officeDocument/2006/relationships/hyperlink" Target="consultantplus://offline/ref=5A407D0F83F0CB2628153B2A5226DD6ADE14B1AF577500AFF950E792629701E8A08C1B4F44CCDA2C600E4CA8AD554F8FAA9A0B166AED152676D520yFq7J" TargetMode="External"/><Relationship Id="rId238" Type="http://schemas.openxmlformats.org/officeDocument/2006/relationships/hyperlink" Target="consultantplus://offline/ref=5A407D0F83F0CB2628152527444A8766DC1EECA1507B08F0A00FBCCF359E0BBFE7C3420D03C7D224680518FEE25413C9FD8909156AEF1439y7qDJ" TargetMode="External"/><Relationship Id="rId445" Type="http://schemas.openxmlformats.org/officeDocument/2006/relationships/hyperlink" Target="consultantplus://offline/ref=5A407D0F83F0CB2628152527444A8766DC1FE9A1517308F0A00FBCCF359E0BBFE7C3420D00C1D32B630518FEE25413C9FD8909156AEF1439y7qDJ" TargetMode="External"/><Relationship Id="rId487" Type="http://schemas.openxmlformats.org/officeDocument/2006/relationships/hyperlink" Target="consultantplus://offline/ref=5A407D0F83F0CB2628152527444A8766DC1EECA1507B08F0A00FBCCF359E0BBFE7C3420D03C7D829600518FEE25413C9FD8909156AEF1439y7qDJ" TargetMode="External"/><Relationship Id="rId610" Type="http://schemas.openxmlformats.org/officeDocument/2006/relationships/hyperlink" Target="consultantplus://offline/ref=5A407D0F83F0CB2628152527444A8766DC1EECA1507B08F0A00FBCCF359E0BBFE7C3420D03C6D92A680518FEE25413C9FD8909156AEF1439y7qDJ" TargetMode="External"/><Relationship Id="rId652" Type="http://schemas.openxmlformats.org/officeDocument/2006/relationships/hyperlink" Target="consultantplus://offline/ref=5A407D0F83F0CB2628152527444A8766DC1EECA1507B08F0A00FBCCF359E0BBFE7C3420D02C6DC2B640518FEE25413C9FD8909156AEF1439y7qDJ" TargetMode="External"/><Relationship Id="rId694" Type="http://schemas.openxmlformats.org/officeDocument/2006/relationships/hyperlink" Target="consultantplus://offline/ref=5A407D0F83F0CB2628152527444A8766DC1EECA1507B08F0A00FBCCF359E0BBFE7C3420D03C6D929660518FEE25413C9FD8909156AEF1439y7qDJ" TargetMode="External"/><Relationship Id="rId291" Type="http://schemas.openxmlformats.org/officeDocument/2006/relationships/hyperlink" Target="consultantplus://offline/ref=5A407D0F83F0CB2628152527444A8766DC1EECA1507B08F0A00FBCCF359E0BBFE7C3420D03C6DB24620518FEE25413C9FD8909156AEF1439y7qDJ" TargetMode="External"/><Relationship Id="rId305" Type="http://schemas.openxmlformats.org/officeDocument/2006/relationships/hyperlink" Target="consultantplus://offline/ref=5A407D0F83F0CB2628152527444A8766DC1EECA1507B08F0A00FBCCF359E0BBFE7C3420D03C6DA2D600518FEE25413C9FD8909156AEF1439y7qDJ" TargetMode="External"/><Relationship Id="rId347" Type="http://schemas.openxmlformats.org/officeDocument/2006/relationships/hyperlink" Target="consultantplus://offline/ref=5A407D0F83F0CB2628152527444A8766DC1FE9A1517308F0A00FBCCF359E0BBFE7C3420D00C4DB29630518FEE25413C9FD8909156AEF1439y7qDJ" TargetMode="External"/><Relationship Id="rId512" Type="http://schemas.openxmlformats.org/officeDocument/2006/relationships/hyperlink" Target="consultantplus://offline/ref=5A407D0F83F0CB2628152527444A8766DC1EECA1507B08F0A00FBCCF359E0BBFE7C3420D03C2DE2E660518FEE25413C9FD8909156AEF1439y7qDJ" TargetMode="External"/><Relationship Id="rId44" Type="http://schemas.openxmlformats.org/officeDocument/2006/relationships/hyperlink" Target="consultantplus://offline/ref=5A407D0F83F0CB2628152527444A8766DC1FE9A1517308F0A00FBCCF359E0BBFE7C3420D00C0DA2F620518FEE25413C9FD8909156AEF1439y7qDJ" TargetMode="External"/><Relationship Id="rId86" Type="http://schemas.openxmlformats.org/officeDocument/2006/relationships/hyperlink" Target="consultantplus://offline/ref=5A407D0F83F0CB2628152527444A8766DC1EECA1507B08F0A00FBCCF359E0BBFE7C3420D03C7DA2F640518FEE25413C9FD8909156AEF1439y7qDJ" TargetMode="External"/><Relationship Id="rId151" Type="http://schemas.openxmlformats.org/officeDocument/2006/relationships/hyperlink" Target="consultantplus://offline/ref=5A407D0F83F0CB2628152527444A8766DC1EECA1507B08F0A00FBCCF359E0BBFE7C3420D03C7D92C640518FEE25413C9FD8909156AEF1439y7qDJ" TargetMode="External"/><Relationship Id="rId389" Type="http://schemas.openxmlformats.org/officeDocument/2006/relationships/hyperlink" Target="consultantplus://offline/ref=5A407D0F83F0CB2628152527444A8766DC1EECA1507B08F0A00FBCCF359E0BBFE7C3420D03C7DD2E640518FEE25413C9FD8909156AEF1439y7qDJ" TargetMode="External"/><Relationship Id="rId554" Type="http://schemas.openxmlformats.org/officeDocument/2006/relationships/hyperlink" Target="consultantplus://offline/ref=5A407D0F83F0CB2628152527444A8766DC1EECA1507B08F0A00FBCCF359E0BBFE7C3420D03C7DC25620518FEE25413C9FD8909156AEF1439y7qDJ" TargetMode="External"/><Relationship Id="rId596" Type="http://schemas.openxmlformats.org/officeDocument/2006/relationships/hyperlink" Target="consultantplus://offline/ref=5A407D0F83F0CB2628152527444A8766DC1FE9A1517308F0A00FBCCF359E0BBFE7C3420D00C4D328650518FEE25413C9FD8909156AEF1439y7qDJ" TargetMode="External"/><Relationship Id="rId193" Type="http://schemas.openxmlformats.org/officeDocument/2006/relationships/hyperlink" Target="consultantplus://offline/ref=5A407D0F83F0CB2628152527444A8766DC1EECA1507B08F0A00FBCCF359E0BBFE7C3420D03C7DD25680518FEE25413C9FD8909156AEF1439y7qDJ" TargetMode="External"/><Relationship Id="rId207" Type="http://schemas.openxmlformats.org/officeDocument/2006/relationships/hyperlink" Target="consultantplus://offline/ref=5A407D0F83F0CB2628152527444A8766DC1EECA1507B08F0A00FBCCF359E0BBFE7C3420D03C7DC2E660518FEE25413C9FD8909156AEF1439y7qDJ" TargetMode="External"/><Relationship Id="rId249" Type="http://schemas.openxmlformats.org/officeDocument/2006/relationships/hyperlink" Target="consultantplus://offline/ref=5A407D0F83F0CB2628152527444A8766DC1FE9A1517308F0A00FBCCF359E0BBFE7C3420D00C4D32A630518FEE25413C9FD8909156AEF1439y7qDJ" TargetMode="External"/><Relationship Id="rId414" Type="http://schemas.openxmlformats.org/officeDocument/2006/relationships/hyperlink" Target="consultantplus://offline/ref=5A407D0F83F0CB2628152527444A8766DC1EECA1507B08F0A00FBCCF359E0BBFE7C3420D03C7DD2B640518FEE25413C9FD8909156AEF1439y7qDJ" TargetMode="External"/><Relationship Id="rId456" Type="http://schemas.openxmlformats.org/officeDocument/2006/relationships/hyperlink" Target="consultantplus://offline/ref=5A407D0F83F0CB2628152527444A8766DC1EECA1507B08F0A00FBCCF359E0BBFE7C3420D02C5D324650518FEE25413C9FD8909156AEF1439y7qDJ" TargetMode="External"/><Relationship Id="rId498" Type="http://schemas.openxmlformats.org/officeDocument/2006/relationships/hyperlink" Target="consultantplus://offline/ref=5A407D0F83F0CB2628152527444A8766DC1FE9A1517308F0A00FBCCF359E0BBFE7C3420D00C4D32D650518FEE25413C9FD8909156AEF1439y7qDJ" TargetMode="External"/><Relationship Id="rId621" Type="http://schemas.openxmlformats.org/officeDocument/2006/relationships/hyperlink" Target="consultantplus://offline/ref=5A407D0F83F0CB2628152527444A8766DC1EECA1507B08F0A00FBCCF359E0BBFE7C3420D03C6D82C640518FEE25413C9FD8909156AEF1439y7qDJ" TargetMode="External"/><Relationship Id="rId663" Type="http://schemas.openxmlformats.org/officeDocument/2006/relationships/hyperlink" Target="consultantplus://offline/ref=5A407D0F83F0CB2628152527444A8766DC1EECA1507B08F0A00FBCCF359E0BBFE7C3420D02C6D22D640518FEE25413C9FD8909156AEF1439y7qDJ" TargetMode="External"/><Relationship Id="rId13" Type="http://schemas.openxmlformats.org/officeDocument/2006/relationships/hyperlink" Target="consultantplus://offline/ref=5A407D0F83F0CB2628153B2A5226DD6ADE14B1AF537604A6FF50E792629701E8A08C1B4F44CCDA2C600E4CA8AD554F8FAA9A0B166AED152676D520yFq7J" TargetMode="External"/><Relationship Id="rId109" Type="http://schemas.openxmlformats.org/officeDocument/2006/relationships/hyperlink" Target="consultantplus://offline/ref=5A407D0F83F0CB2628152527444A8766DC1EECA1507B08F0A00FBCCF359E0BBFE7C3420D03C7D324640518FEE25413C9FD8909156AEF1439y7qDJ" TargetMode="External"/><Relationship Id="rId260" Type="http://schemas.openxmlformats.org/officeDocument/2006/relationships/hyperlink" Target="consultantplus://offline/ref=5A407D0F83F0CB2628152527444A8766DC1EECA1507B08F0A00FBCCF359E0BBFE7C3420D03C6DB2E600518FEE25413C9FD8909156AEF1439y7qDJ" TargetMode="External"/><Relationship Id="rId316" Type="http://schemas.openxmlformats.org/officeDocument/2006/relationships/hyperlink" Target="consultantplus://offline/ref=5A407D0F83F0CB2628152527444A8766DC1EECA1507B08F0A00FBCCF359E0BBFE7C3420D03C6DA2F660518FEE25413C9FD8909156AEF1439y7qDJ" TargetMode="External"/><Relationship Id="rId523" Type="http://schemas.openxmlformats.org/officeDocument/2006/relationships/hyperlink" Target="consultantplus://offline/ref=5A407D0F83F0CB2628152527444A8766DC1FE9A1517308F0A00FBCCF359E0BBFE7C3420D00C4D32E610518FEE25413C9FD8909156AEF1439y7qDJ" TargetMode="External"/><Relationship Id="rId55" Type="http://schemas.openxmlformats.org/officeDocument/2006/relationships/hyperlink" Target="consultantplus://offline/ref=5A407D0F83F0CB2628152527444A8766DC1EECA1507B08F0A00FBCCF359E0BBFE7C3420D03C7DB2F680518FEE25413C9FD8909156AEF1439y7qDJ" TargetMode="External"/><Relationship Id="rId97" Type="http://schemas.openxmlformats.org/officeDocument/2006/relationships/hyperlink" Target="consultantplus://offline/ref=5A407D0F83F0CB2628152527444A8766DC1EECA1507B08F0A00FBCCF359E0BBFE7C3420D03C7D32A620518FEE25413C9FD8909156AEF1439y7qDJ" TargetMode="External"/><Relationship Id="rId120" Type="http://schemas.openxmlformats.org/officeDocument/2006/relationships/hyperlink" Target="consultantplus://offline/ref=5A407D0F83F0CB2628152527444A8766DC1EECA1507B08F0A00FBCCF359E0BBFE7C3420D03C7D22C640518FEE25413C9FD8909156AEF1439y7qDJ" TargetMode="External"/><Relationship Id="rId358" Type="http://schemas.openxmlformats.org/officeDocument/2006/relationships/hyperlink" Target="consultantplus://offline/ref=5A407D0F83F0CB2628152527444A8766DC1FE9A1517308F0A00FBCCF359E0BBFE7C3420D00C4D32E650518FEE25413C9FD8909156AEF1439y7qDJ" TargetMode="External"/><Relationship Id="rId565" Type="http://schemas.openxmlformats.org/officeDocument/2006/relationships/hyperlink" Target="consultantplus://offline/ref=5A407D0F83F0CB2628152527444A8766DC1EECA1507B08F0A00FBCCF359E0BBFE7C3420D03C7D32D620518FEE25413C9FD8909156AEF1439y7qDJ" TargetMode="External"/><Relationship Id="rId162" Type="http://schemas.openxmlformats.org/officeDocument/2006/relationships/hyperlink" Target="consultantplus://offline/ref=5A407D0F83F0CB2628152527444A8766DC1EECA1507B08F0A00FBCCF359E0BBFE7C3420D03C7D92F640518FEE25413C9FD8909156AEF1439y7qDJ" TargetMode="External"/><Relationship Id="rId218" Type="http://schemas.openxmlformats.org/officeDocument/2006/relationships/hyperlink" Target="consultantplus://offline/ref=5A407D0F83F0CB2628152527444A8766DC1EECA1507B08F0A00FBCCF359E0BBFE7C3420D03C7DC28680518FEE25413C9FD8909156AEF1439y7qDJ" TargetMode="External"/><Relationship Id="rId425" Type="http://schemas.openxmlformats.org/officeDocument/2006/relationships/hyperlink" Target="consultantplus://offline/ref=5A407D0F83F0CB2628152527444A8766DC1EECA1507B08F0A00FBCCF359E0BBFE7C3420D03C6DA24680518FEE25413C9FD8909156AEF1439y7qDJ" TargetMode="External"/><Relationship Id="rId467" Type="http://schemas.openxmlformats.org/officeDocument/2006/relationships/hyperlink" Target="consultantplus://offline/ref=5A407D0F83F0CB2628152527444A8766DC1EECA1507B08F0A00FBCCF359E0BBFE7C3420D03C7D925680518FEE25413C9FD8909156AEF1439y7qDJ" TargetMode="External"/><Relationship Id="rId632" Type="http://schemas.openxmlformats.org/officeDocument/2006/relationships/hyperlink" Target="consultantplus://offline/ref=5A407D0F83F0CB2628152527444A8766DC1EECA1507B08F0A00FBCCF359E0BBFE7C3420D02C6D825620518FEE25413C9FD8909156AEF1439y7qDJ" TargetMode="External"/><Relationship Id="rId271" Type="http://schemas.openxmlformats.org/officeDocument/2006/relationships/hyperlink" Target="consultantplus://offline/ref=5A407D0F83F0CB2628152527444A8766DC1EECA1507B08F0A00FBCCF359E0BBFE7C3420D03C6DB28620518FEE25413C9FD8909156AEF1439y7qDJ" TargetMode="External"/><Relationship Id="rId674" Type="http://schemas.openxmlformats.org/officeDocument/2006/relationships/hyperlink" Target="consultantplus://offline/ref=5A407D0F83F0CB2628152527444A8766DC1EECA1507B08F0A00FBCCF359E0BBFE7C3420D03C6D92D640518FEE25413C9FD8909156AEF1439y7qDJ" TargetMode="External"/><Relationship Id="rId24" Type="http://schemas.openxmlformats.org/officeDocument/2006/relationships/hyperlink" Target="consultantplus://offline/ref=5A407D0F83F0CB2628152527444A8766DC1FEFAA537208F0A00FBCCF359E0BBFE7C3420D00C1DA2A610518FEE25413C9FD8909156AEF1439y7qDJ" TargetMode="External"/><Relationship Id="rId66" Type="http://schemas.openxmlformats.org/officeDocument/2006/relationships/hyperlink" Target="consultantplus://offline/ref=5A407D0F83F0CB2628152527444A8766DC1EECA1507B08F0A00FBCCF359E0BBFE7C3420D03C7DB24620518FEE25413C9FD8909156AEF1439y7qDJ" TargetMode="External"/><Relationship Id="rId131" Type="http://schemas.openxmlformats.org/officeDocument/2006/relationships/hyperlink" Target="consultantplus://offline/ref=5A407D0F83F0CB2628152527444A8766DC1FE9A1517308F0A00FBCCF359E0BBFE7C3420D00C4DC2D600518FEE25413C9FD8909156AEF1439y7qDJ" TargetMode="External"/><Relationship Id="rId327" Type="http://schemas.openxmlformats.org/officeDocument/2006/relationships/hyperlink" Target="consultantplus://offline/ref=5A407D0F83F0CB2628152527444A8766DC1EECA1507B08F0A00FBCCF359E0BBFE7C3420D03C6DA29680518FEE25413C9FD8909156AEF1439y7qDJ" TargetMode="External"/><Relationship Id="rId369" Type="http://schemas.openxmlformats.org/officeDocument/2006/relationships/hyperlink" Target="consultantplus://offline/ref=5A407D0F83F0CB2628152527444A8766DC1FE9A1517308F0A00FBCCF359E0BBFE7C3420D00C4DE2B600518FEE25413C9FD8909156AEF1439y7qDJ" TargetMode="External"/><Relationship Id="rId534" Type="http://schemas.openxmlformats.org/officeDocument/2006/relationships/hyperlink" Target="consultantplus://offline/ref=5A407D0F83F0CB2628152527444A8766DC1FE9A1517308F0A00FBCCF359E0BBFE7C3420D00C4DE2B620518FEE25413C9FD8909156AEF1439y7qDJ" TargetMode="External"/><Relationship Id="rId576" Type="http://schemas.openxmlformats.org/officeDocument/2006/relationships/hyperlink" Target="consultantplus://offline/ref=5A407D0F83F0CB2628152527444A8766DC1EECA1507B08F0A00FBCCF359E0BBFE7C3420D03C7D32F640518FEE25413C9FD8909156AEF1439y7qDJ" TargetMode="External"/><Relationship Id="rId173" Type="http://schemas.openxmlformats.org/officeDocument/2006/relationships/hyperlink" Target="consultantplus://offline/ref=5A407D0F83F0CB2628152527444A8766DC1EECA1507B08F0A00FBCCF359E0BBFE7C3420D03C7D929660518FEE25413C9FD8909156AEF1439y7qDJ" TargetMode="External"/><Relationship Id="rId229" Type="http://schemas.openxmlformats.org/officeDocument/2006/relationships/hyperlink" Target="consultantplus://offline/ref=5A407D0F83F0CB2628152527444A8766DC1EECA1507B08F0A00FBCCF359E0BBFE7C3420D03C7D22A640518FEE25413C9FD8909156AEF1439y7qDJ" TargetMode="External"/><Relationship Id="rId380" Type="http://schemas.openxmlformats.org/officeDocument/2006/relationships/hyperlink" Target="consultantplus://offline/ref=5A407D0F83F0CB2628152527444A8766DC1EECA1507B08F0A00FBCCF359E0BBFE7C3420D03C7DD2C660518FEE25413C9FD8909156AEF1439y7qDJ" TargetMode="External"/><Relationship Id="rId436" Type="http://schemas.openxmlformats.org/officeDocument/2006/relationships/hyperlink" Target="consultantplus://offline/ref=5A407D0F83F0CB2628152527444A8766DC1EECA1507B08F0A00FBCCF359E0BBFE7C3420D00C0D229660518FEE25413C9FD8909156AEF1439y7qDJ" TargetMode="External"/><Relationship Id="rId601" Type="http://schemas.openxmlformats.org/officeDocument/2006/relationships/hyperlink" Target="consultantplus://offline/ref=5A407D0F83F0CB2628152527444A8766DC1EECA1507B08F0A00FBCCF359E0BBFE7C3420D03C7D22A600518FEE25413C9FD8909156AEF1439y7qDJ" TargetMode="External"/><Relationship Id="rId643" Type="http://schemas.openxmlformats.org/officeDocument/2006/relationships/hyperlink" Target="consultantplus://offline/ref=5A407D0F83F0CB2628152527444A8766DC1FE9A1517308F0A00FBCCF359E0BBFE7C3420D00C7DB29630518FEE25413C9FD8909156AEF1439y7qDJ" TargetMode="External"/><Relationship Id="rId240" Type="http://schemas.openxmlformats.org/officeDocument/2006/relationships/hyperlink" Target="consultantplus://offline/ref=5A407D0F83F0CB2628152527444A8766DC1EECA1507B08F0A00FBCCF359E0BBFE7C3420D03C7D225620518FEE25413C9FD8909156AEF1439y7qDJ" TargetMode="External"/><Relationship Id="rId478" Type="http://schemas.openxmlformats.org/officeDocument/2006/relationships/hyperlink" Target="consultantplus://offline/ref=5A407D0F83F0CB2628152527444A8766DC1EECA1507B08F0A00FBCCF359E0BBFE7C3420D03C7D82E660518FEE25413C9FD8909156AEF1439y7qDJ" TargetMode="External"/><Relationship Id="rId685" Type="http://schemas.openxmlformats.org/officeDocument/2006/relationships/hyperlink" Target="consultantplus://offline/ref=5A407D0F83F0CB2628152527444A8766DC1EECA1507B08F0A00FBCCF359E0BBFE7C3420D03C6D92F680518FEE25413C9FD8909156AEF1439y7qDJ" TargetMode="External"/><Relationship Id="rId35" Type="http://schemas.openxmlformats.org/officeDocument/2006/relationships/hyperlink" Target="consultantplus://offline/ref=E565C71617B08FB8B036D89A0C9F0F966BD059AA26374AE4E984E7B3D955E3705B5429CC4062EACD87E06A86066DAF164051FC344DDF39yEw1E" TargetMode="External"/><Relationship Id="rId77" Type="http://schemas.openxmlformats.org/officeDocument/2006/relationships/hyperlink" Target="consultantplus://offline/ref=5A407D0F83F0CB2628152527444A8766DC1EECA1507B08F0A00FBCCF359E0BBFE7C3420D03C7DA2D660518FEE25413C9FD8909156AEF1439y7qDJ" TargetMode="External"/><Relationship Id="rId100" Type="http://schemas.openxmlformats.org/officeDocument/2006/relationships/hyperlink" Target="consultantplus://offline/ref=5A407D0F83F0CB2628152527444A8766DC1EECA1507B08F0A00FBCCF359E0BBFE7C3420D03C7D32A680518FEE25413C9FD8909156AEF1439y7qDJ" TargetMode="External"/><Relationship Id="rId282" Type="http://schemas.openxmlformats.org/officeDocument/2006/relationships/hyperlink" Target="consultantplus://offline/ref=5A407D0F83F0CB2628152527444A8766DC1EECA1507B08F0A00FBCCF359E0BBFE7C3420D03C6DB2A640518FEE25413C9FD8909156AEF1439y7qDJ" TargetMode="External"/><Relationship Id="rId338" Type="http://schemas.openxmlformats.org/officeDocument/2006/relationships/hyperlink" Target="consultantplus://offline/ref=5A407D0F83F0CB2628152527444A8766DC1FE9A1517308F0A00FBCCF359E0BBFE7C3420D00C4DB28610518FEE25413C9FD8909156AEF1439y7qDJ" TargetMode="External"/><Relationship Id="rId503" Type="http://schemas.openxmlformats.org/officeDocument/2006/relationships/hyperlink" Target="consultantplus://offline/ref=5A407D0F83F0CB2628152527444A8766DC1EECA1507B08F0A00FBCCF359E0BBFE7C3420D03C2DB24620518FEE25413C9FD8909156AEF1439y7qDJ" TargetMode="External"/><Relationship Id="rId545" Type="http://schemas.openxmlformats.org/officeDocument/2006/relationships/hyperlink" Target="consultantplus://offline/ref=5A407D0F83F0CB2628152527444A8766DC1EECA1507B08F0A00FBCCF359E0BBFE7C3420D03C7DC2B660518FEE25413C9FD8909156AEF1439y7qDJ" TargetMode="External"/><Relationship Id="rId587" Type="http://schemas.openxmlformats.org/officeDocument/2006/relationships/hyperlink" Target="consultantplus://offline/ref=5A407D0F83F0CB2628152527444A8766DC1EECA1507B08F0A00FBCCF359E0BBFE7C3420D03C7D22F600518FEE25413C9FD8909156AEF1439y7qDJ" TargetMode="External"/><Relationship Id="rId8" Type="http://schemas.openxmlformats.org/officeDocument/2006/relationships/hyperlink" Target="consultantplus://offline/ref=5A407D0F83F0CB2628153B2A5226DD6ADE14B1AF54730AA3F550E792629701E8A08C1B4F44CCDA2C600E4CA8AD554F8FAA9A0B166AED152676D520yFq7J" TargetMode="External"/><Relationship Id="rId142" Type="http://schemas.openxmlformats.org/officeDocument/2006/relationships/hyperlink" Target="consultantplus://offline/ref=5A407D0F83F0CB2628152527444A8766DC1EECA1507B08F0A00FBCCF359E0BBFE7C3420D03C7DA24660518FEE25413C9FD8909156AEF1439y7qDJ" TargetMode="External"/><Relationship Id="rId184" Type="http://schemas.openxmlformats.org/officeDocument/2006/relationships/hyperlink" Target="consultantplus://offline/ref=5A407D0F83F0CB2628152527444A8766DC1EECA1507B08F0A00FBCCF359E0BBFE7C3420D03C7DE28600518FEE25413C9FD8909156AEF1439y7qDJ" TargetMode="External"/><Relationship Id="rId391" Type="http://schemas.openxmlformats.org/officeDocument/2006/relationships/hyperlink" Target="consultantplus://offline/ref=5A407D0F83F0CB2628152527444A8766DC1EECA1507B08F0A00FBCCF359E0BBFE7C3420D03C7DD2E680518FEE25413C9FD8909156AEF1439y7qDJ" TargetMode="External"/><Relationship Id="rId405" Type="http://schemas.openxmlformats.org/officeDocument/2006/relationships/hyperlink" Target="consultantplus://offline/ref=5A407D0F83F0CB2628152527444A8766DC1EECA1507B08F0A00FBCCF359E0BBFE7C3420D03C7DD29660518FEE25413C9FD8909156AEF1439y7qDJ" TargetMode="External"/><Relationship Id="rId447" Type="http://schemas.openxmlformats.org/officeDocument/2006/relationships/hyperlink" Target="consultantplus://offline/ref=5A407D0F83F0CB2628152527444A8766DC1FE9A1517308F0A00FBCCF359E0BBFE7C3420D00C4DC29660518FEE25413C9FD8909156AEF1439y7qDJ" TargetMode="External"/><Relationship Id="rId612" Type="http://schemas.openxmlformats.org/officeDocument/2006/relationships/hyperlink" Target="consultantplus://offline/ref=5A407D0F83F0CB2628152527444A8766DC1EECA1507B08F0A00FBCCF359E0BBFE7C3420D03C6D92B620518FEE25413C9FD8909156AEF1439y7qDJ" TargetMode="External"/><Relationship Id="rId251" Type="http://schemas.openxmlformats.org/officeDocument/2006/relationships/hyperlink" Target="consultantplus://offline/ref=5A407D0F83F0CB2628152527444A8766DC1EECA1507B08F0A00FBCCF359E0BBFE7C3420D03C6DB2C620518FEE25413C9FD8909156AEF1439y7qDJ" TargetMode="External"/><Relationship Id="rId489" Type="http://schemas.openxmlformats.org/officeDocument/2006/relationships/hyperlink" Target="consultantplus://offline/ref=5A407D0F83F0CB2628152527444A8766DC1EECA1507B08F0A00FBCCF359E0BBFE7C3420D02C7DB2B670518FEE25413C9FD8909156AEF1439y7qDJ" TargetMode="External"/><Relationship Id="rId654" Type="http://schemas.openxmlformats.org/officeDocument/2006/relationships/hyperlink" Target="consultantplus://offline/ref=5A407D0F83F0CB2628152527444A8766DC1FE9A1517308F0A00FBCCF359E0BBFE7C3420D00C3D225600518FEE25413C9FD8909156AEF1439y7qDJ" TargetMode="External"/><Relationship Id="rId696" Type="http://schemas.openxmlformats.org/officeDocument/2006/relationships/hyperlink" Target="consultantplus://offline/ref=5A407D0F83F0CB2628152527444A8766DC1EECA1507B08F0A00FBCCF359E0BBFE7C3420D03C6D92A600518FEE25413C9FD8909156AEF1439y7qDJ" TargetMode="External"/><Relationship Id="rId46" Type="http://schemas.openxmlformats.org/officeDocument/2006/relationships/hyperlink" Target="consultantplus://offline/ref=5A407D0F83F0CB2628152527444A8766DC1FE9A1517308F0A00FBCCF359E0BBFE7C3420D00C4DD25640518FEE25413C9FD8909156AEF1439y7qDJ" TargetMode="External"/><Relationship Id="rId293" Type="http://schemas.openxmlformats.org/officeDocument/2006/relationships/hyperlink" Target="consultantplus://offline/ref=5A407D0F83F0CB2628152527444A8766DC1EECA1507B08F0A00FBCCF359E0BBFE7C3420D03C6DB24660518FEE25413C9FD8909156AEF1439y7qDJ" TargetMode="External"/><Relationship Id="rId307" Type="http://schemas.openxmlformats.org/officeDocument/2006/relationships/hyperlink" Target="consultantplus://offline/ref=5A407D0F83F0CB2628152527444A8766DC1EECA1507B08F0A00FBCCF359E0BBFE7C3420D03C6DA2D640518FEE25413C9FD8909156AEF1439y7qDJ" TargetMode="External"/><Relationship Id="rId349" Type="http://schemas.openxmlformats.org/officeDocument/2006/relationships/hyperlink" Target="consultantplus://offline/ref=5A407D0F83F0CB2628152527444A8766DC1EECA1507B08F0A00FBCCF359E0BBFE7C3420D03C2DA2A680518FEE25413C9FD8909156AEF1439y7qDJ" TargetMode="External"/><Relationship Id="rId514" Type="http://schemas.openxmlformats.org/officeDocument/2006/relationships/hyperlink" Target="consultantplus://offline/ref=5A407D0F83F0CB2628152527444A8766DC1EECA1507B08F0A00FBCCF359E0BBFE7C3420D03C7DE28640518FEE25413C9FD8909156AEF1439y7qDJ" TargetMode="External"/><Relationship Id="rId556" Type="http://schemas.openxmlformats.org/officeDocument/2006/relationships/hyperlink" Target="consultantplus://offline/ref=5A407D0F83F0CB2628152527444A8766DC1EECA1507B08F0A00FBCCF359E0BBFE7C3420D03C7DC25660518FEE25413C9FD8909156AEF1439y7qDJ" TargetMode="External"/><Relationship Id="rId88" Type="http://schemas.openxmlformats.org/officeDocument/2006/relationships/hyperlink" Target="consultantplus://offline/ref=5A407D0F83F0CB2628152527444A8766DC1EECA1507B08F0A00FBCCF359E0BBFE7C3420D03C7DA29680518FEE25413C9FD8909156AEF1439y7qDJ" TargetMode="External"/><Relationship Id="rId111" Type="http://schemas.openxmlformats.org/officeDocument/2006/relationships/hyperlink" Target="consultantplus://offline/ref=5A407D0F83F0CB2628152527444A8766DC1EECA1507B08F0A00FBCCF359E0BBFE7C3420D03C7D324680518FEE25413C9FD8909156AEF1439y7qDJ" TargetMode="External"/><Relationship Id="rId153" Type="http://schemas.openxmlformats.org/officeDocument/2006/relationships/hyperlink" Target="consultantplus://offline/ref=5A407D0F83F0CB2628152527444A8766DC1FE9A1517308F0A00FBCCF359E0BBFE7C3420D00C0D22E620518FEE25413C9FD8909156AEF1439y7qDJ" TargetMode="External"/><Relationship Id="rId195" Type="http://schemas.openxmlformats.org/officeDocument/2006/relationships/hyperlink" Target="consultantplus://offline/ref=5A407D0F83F0CB2628152527444A8766DC1EECA1507B08F0A00FBCCF359E0BBFE7C3420D03C7DC2C620518FEE25413C9FD8909156AEF1439y7qDJ" TargetMode="External"/><Relationship Id="rId209" Type="http://schemas.openxmlformats.org/officeDocument/2006/relationships/hyperlink" Target="consultantplus://offline/ref=5A407D0F83F0CB2628152527444A8766DC1EECA1507B08F0A00FBCCF359E0BBFE7C3420D03C7DC2F600518FEE25413C9FD8909156AEF1439y7qDJ" TargetMode="External"/><Relationship Id="rId360" Type="http://schemas.openxmlformats.org/officeDocument/2006/relationships/hyperlink" Target="consultantplus://offline/ref=5A407D0F83F0CB2628152527444A8766DC1EECA1507B08F0A00FBCCF359E0BBFE7C3420D03C7DE2A640518FEE25413C9FD8909156AEF1439y7qDJ" TargetMode="External"/><Relationship Id="rId416" Type="http://schemas.openxmlformats.org/officeDocument/2006/relationships/hyperlink" Target="consultantplus://offline/ref=5A407D0F83F0CB2628152527444A8766DC1EECA1507B08F0A00FBCCF359E0BBFE7C3420D03C7DD2B680518FEE25413C9FD8909156AEF1439y7qDJ" TargetMode="External"/><Relationship Id="rId598" Type="http://schemas.openxmlformats.org/officeDocument/2006/relationships/hyperlink" Target="consultantplus://offline/ref=5A407D0F83F0CB2628152527444A8766DC1EECA1507B08F0A00FBCCF359E0BBFE7C3420D03C7D229640518FEE25413C9FD8909156AEF1439y7qDJ" TargetMode="External"/><Relationship Id="rId220" Type="http://schemas.openxmlformats.org/officeDocument/2006/relationships/hyperlink" Target="consultantplus://offline/ref=5A407D0F83F0CB2628152527444A8766DC1EECA1507B08F0A00FBCCF359E0BBFE7C3420D03C7DC29620518FEE25413C9FD8909156AEF1439y7qDJ" TargetMode="External"/><Relationship Id="rId458" Type="http://schemas.openxmlformats.org/officeDocument/2006/relationships/hyperlink" Target="consultantplus://offline/ref=5A407D0F83F0CB2628152527444A8766DC1EECA1507B08F0A00FBCCF359E0BBFE7C3420D03C7D92B640518FEE25413C9FD8909156AEF1439y7qDJ" TargetMode="External"/><Relationship Id="rId623" Type="http://schemas.openxmlformats.org/officeDocument/2006/relationships/hyperlink" Target="consultantplus://offline/ref=5A407D0F83F0CB2628152527444A8766DC1EECA1507B08F0A00FBCCF359E0BBFE7C3420D01C7D829630518FEE25413C9FD8909156AEF1439y7qDJ" TargetMode="External"/><Relationship Id="rId665" Type="http://schemas.openxmlformats.org/officeDocument/2006/relationships/hyperlink" Target="consultantplus://offline/ref=5A407D0F83F0CB2628152527444A8766DC1EECA1507B08F0A00FBCCF359E0BBFE7C3420D02C6D22E620518FEE25413C9FD8909156AEF1439y7qDJ" TargetMode="External"/><Relationship Id="rId15" Type="http://schemas.openxmlformats.org/officeDocument/2006/relationships/hyperlink" Target="consultantplus://offline/ref=5A407D0F83F0CB2628153B2A5226DD6ADE14B1AF5E7A07AFF450E792629701E8A08C1B4F44CCDA2C600E4CA6AD554F8FAA9A0B166AED152676D520yFq7J" TargetMode="External"/><Relationship Id="rId57" Type="http://schemas.openxmlformats.org/officeDocument/2006/relationships/hyperlink" Target="consultantplus://offline/ref=5A407D0F83F0CB2628152527444A8766DC1EECA1507B08F0A00FBCCF359E0BBFE7C3420D03C7DB28620518FEE25413C9FD8909156AEF1439y7qDJ" TargetMode="External"/><Relationship Id="rId262" Type="http://schemas.openxmlformats.org/officeDocument/2006/relationships/hyperlink" Target="consultantplus://offline/ref=5A407D0F83F0CB2628152527444A8766DC1EECA1507B08F0A00FBCCF359E0BBFE7C3420D03C6DB2E640518FEE25413C9FD8909156AEF1439y7qDJ" TargetMode="External"/><Relationship Id="rId318" Type="http://schemas.openxmlformats.org/officeDocument/2006/relationships/hyperlink" Target="consultantplus://offline/ref=5A407D0F83F0CB2628152527444A8766DC1EECA1507B08F0A00FBCCF359E0BBFE7C3420D03C6DA28600518FEE25413C9FD8909156AEF1439y7qDJ" TargetMode="External"/><Relationship Id="rId525" Type="http://schemas.openxmlformats.org/officeDocument/2006/relationships/hyperlink" Target="consultantplus://offline/ref=5A407D0F83F0CB2628152527444A8766DC1FE9A1517308F0A00FBCCF359E0BBFE7C3420D00C4DF2F670518FEE25413C9FD8909156AEF1439y7qDJ" TargetMode="External"/><Relationship Id="rId567" Type="http://schemas.openxmlformats.org/officeDocument/2006/relationships/hyperlink" Target="consultantplus://offline/ref=5A407D0F83F0CB2628152527444A8766DC1EECA1507B08F0A00FBCCF359E0BBFE7C3420D03C7D32D660518FEE25413C9FD8909156AEF1439y7qDJ" TargetMode="External"/><Relationship Id="rId99" Type="http://schemas.openxmlformats.org/officeDocument/2006/relationships/hyperlink" Target="consultantplus://offline/ref=5A407D0F83F0CB2628152527444A8766DC1EECA1507B08F0A00FBCCF359E0BBFE7C3420D03C7D32A660518FEE25413C9FD8909156AEF1439y7qDJ" TargetMode="External"/><Relationship Id="rId122" Type="http://schemas.openxmlformats.org/officeDocument/2006/relationships/hyperlink" Target="consultantplus://offline/ref=5A407D0F83F0CB2628152527444A8766DC1EECA1507B08F0A00FBCCF359E0BBFE7C3420D03C7D22C680518FEE25413C9FD8909156AEF1439y7qDJ" TargetMode="External"/><Relationship Id="rId164" Type="http://schemas.openxmlformats.org/officeDocument/2006/relationships/hyperlink" Target="consultantplus://offline/ref=5A407D0F83F0CB2628152527444A8766DC1EECA1507B08F0A00FBCCF359E0BBFE7C3420D03C7D92F680518FEE25413C9FD8909156AEF1439y7qDJ" TargetMode="External"/><Relationship Id="rId371" Type="http://schemas.openxmlformats.org/officeDocument/2006/relationships/hyperlink" Target="consultantplus://offline/ref=5A407D0F83F0CB2628152527444A8766DC1EECA1507B08F0A00FBCCF359E0BBFE7C3420D03C7DE24620518FEE25413C9FD8909156AEF1439y7qDJ" TargetMode="External"/><Relationship Id="rId427" Type="http://schemas.openxmlformats.org/officeDocument/2006/relationships/hyperlink" Target="consultantplus://offline/ref=5A407D0F83F0CB2628152527444A8766DC1EECA1507B08F0A00FBCCF359E0BBFE7C3420D03C6DA25620518FEE25413C9FD8909156AEF1439y7qDJ" TargetMode="External"/><Relationship Id="rId469" Type="http://schemas.openxmlformats.org/officeDocument/2006/relationships/hyperlink" Target="consultantplus://offline/ref=5A407D0F83F0CB2628152527444A8766DC1EECA1507B08F0A00FBCCF359E0BBFE7C3420D03C7D82C620518FEE25413C9FD8909156AEF1439y7qDJ" TargetMode="External"/><Relationship Id="rId634" Type="http://schemas.openxmlformats.org/officeDocument/2006/relationships/hyperlink" Target="consultantplus://offline/ref=5A407D0F83F0CB2628152527444A8766DC1EECA1507B08F0A00FBCCF359E0BBFE7C3420D04C1D92F650518FEE25413C9FD8909156AEF1439y7qDJ" TargetMode="External"/><Relationship Id="rId676" Type="http://schemas.openxmlformats.org/officeDocument/2006/relationships/hyperlink" Target="consultantplus://offline/ref=5A407D0F83F0CB2628152527444A8766DC1EECA1507B08F0A00FBCCF359E0BBFE7C3420D03C6D92D680518FEE25413C9FD8909156AEF1439y7qDJ" TargetMode="External"/><Relationship Id="rId26" Type="http://schemas.openxmlformats.org/officeDocument/2006/relationships/hyperlink" Target="consultantplus://offline/ref=5A407D0F83F0CB2628152527444A8766DD16E6AB507008F0A00FBCCF359E0BBFE7C3420F04C5D227345F08FAAB031CD5FF96171674ECy1qDJ" TargetMode="External"/><Relationship Id="rId231" Type="http://schemas.openxmlformats.org/officeDocument/2006/relationships/hyperlink" Target="consultantplus://offline/ref=5A407D0F83F0CB2628152527444A8766DC1EECA1507B08F0A00FBCCF359E0BBFE7C3420D03C7D22A680518FEE25413C9FD8909156AEF1439y7qDJ" TargetMode="External"/><Relationship Id="rId273" Type="http://schemas.openxmlformats.org/officeDocument/2006/relationships/hyperlink" Target="consultantplus://offline/ref=5A407D0F83F0CB2628152527444A8766DC1EECA1507B08F0A00FBCCF359E0BBFE7C3420D03C6DB28660518FEE25413C9FD8909156AEF1439y7qDJ" TargetMode="External"/><Relationship Id="rId329" Type="http://schemas.openxmlformats.org/officeDocument/2006/relationships/hyperlink" Target="consultantplus://offline/ref=5A407D0F83F0CB2628152527444A8766DC1EECA1507B08F0A00FBCCF359E0BBFE7C3420D03C6DA2A620518FEE25413C9FD8909156AEF1439y7qDJ" TargetMode="External"/><Relationship Id="rId480" Type="http://schemas.openxmlformats.org/officeDocument/2006/relationships/hyperlink" Target="consultantplus://offline/ref=5A407D0F83F0CB2628152527444A8766DC1EECA1507B08F0A00FBCCF359E0BBFE7C3420D03C7D82F600518FEE25413C9FD8909156AEF1439y7qDJ" TargetMode="External"/><Relationship Id="rId536" Type="http://schemas.openxmlformats.org/officeDocument/2006/relationships/hyperlink" Target="consultantplus://offline/ref=5A407D0F83F0CB2628152527444A8766DC1EECA1507B08F0A00FBCCF359E0BBFE7C3420D03C7DD24640518FEE25413C9FD8909156AEF1439y7qDJ" TargetMode="External"/><Relationship Id="rId68" Type="http://schemas.openxmlformats.org/officeDocument/2006/relationships/hyperlink" Target="consultantplus://offline/ref=5A407D0F83F0CB2628152527444A8766DC1EECA1507B08F0A00FBCCF359E0BBFE7C3420D03C7DB24660518FEE25413C9FD8909156AEF1439y7qDJ" TargetMode="External"/><Relationship Id="rId133" Type="http://schemas.openxmlformats.org/officeDocument/2006/relationships/hyperlink" Target="consultantplus://offline/ref=5A407D0F83F0CB2628152527444A8766DC1FE9A1517308F0A00FBCCF359E0BBFE7C3420D00C4DC2F660518FEE25413C9FD8909156AEF1439y7qDJ" TargetMode="External"/><Relationship Id="rId175" Type="http://schemas.openxmlformats.org/officeDocument/2006/relationships/hyperlink" Target="consultantplus://offline/ref=5A407D0F83F0CB2628152527444A8766DC1EECA1507B08F0A00FBCCF359E0BBFE7C3420D03C7D92A600518FEE25413C9FD8909156AEF1439y7qDJ" TargetMode="External"/><Relationship Id="rId340" Type="http://schemas.openxmlformats.org/officeDocument/2006/relationships/hyperlink" Target="consultantplus://offline/ref=5A407D0F83F0CB2628152527444A8766DC1FE9A1517308F0A00FBCCF359E0BBFE7C3420D00C4DB28630518FEE25413C9FD8909156AEF1439y7qDJ" TargetMode="External"/><Relationship Id="rId578" Type="http://schemas.openxmlformats.org/officeDocument/2006/relationships/hyperlink" Target="consultantplus://offline/ref=5A407D0F83F0CB2628152527444A8766DC1EECA1507B08F0A00FBCCF359E0BBFE7C3420D03C7D32F680518FEE25413C9FD8909156AEF1439y7qDJ" TargetMode="External"/><Relationship Id="rId200" Type="http://schemas.openxmlformats.org/officeDocument/2006/relationships/hyperlink" Target="consultantplus://offline/ref=5A407D0F83F0CB2628152527444A8766DC1EECA1507B08F0A00FBCCF359E0BBFE7C3420D03C7DC2D620518FEE25413C9FD8909156AEF1439y7qDJ" TargetMode="External"/><Relationship Id="rId382" Type="http://schemas.openxmlformats.org/officeDocument/2006/relationships/hyperlink" Target="consultantplus://offline/ref=5A407D0F83F0CB2628152527444A8766DC1EECA1507B08F0A00FBCCF359E0BBFE7C3420D03C7DD2D600518FEE25413C9FD8909156AEF1439y7qDJ" TargetMode="External"/><Relationship Id="rId438" Type="http://schemas.openxmlformats.org/officeDocument/2006/relationships/hyperlink" Target="consultantplus://offline/ref=5A407D0F83F0CB2628152527444A8766DC1EECA1507B08F0A00FBCCF359E0BBFE7C3420D03C6DE2C600518FEE25413C9FD8909156AEF1439y7qDJ" TargetMode="External"/><Relationship Id="rId603" Type="http://schemas.openxmlformats.org/officeDocument/2006/relationships/hyperlink" Target="consultantplus://offline/ref=5A407D0F83F0CB2628152527444A8766DC1FE9A1517308F0A00FBCCF359E0BBFE7C3420D00C4D329670518FEE25413C9FD8909156AEF1439y7qDJ" TargetMode="External"/><Relationship Id="rId645" Type="http://schemas.openxmlformats.org/officeDocument/2006/relationships/hyperlink" Target="consultantplus://offline/ref=5A407D0F83F0CB2628152527444A8766DC1FE9A1517308F0A00FBCCF359E0BBFE7C3420D00C7DB29650518FEE25413C9FD8909156AEF1439y7qDJ" TargetMode="External"/><Relationship Id="rId687" Type="http://schemas.openxmlformats.org/officeDocument/2006/relationships/hyperlink" Target="consultantplus://offline/ref=5A407D0F83F0CB2628152527444A8766DC1EECA1507B08F0A00FBCCF359E0BBFE7C3420D03C6D928620518FEE25413C9FD8909156AEF1439y7qDJ" TargetMode="External"/><Relationship Id="rId242" Type="http://schemas.openxmlformats.org/officeDocument/2006/relationships/hyperlink" Target="consultantplus://offline/ref=5A407D0F83F0CB2628152527444A8766DC1FE9A1517308F0A00FBCCF359E0BBFE7C3420D00C4D329610518FEE25413C9FD8909156AEF1439y7qDJ" TargetMode="External"/><Relationship Id="rId284" Type="http://schemas.openxmlformats.org/officeDocument/2006/relationships/hyperlink" Target="consultantplus://offline/ref=5A407D0F83F0CB2628152527444A8766DC1EECA1507B08F0A00FBCCF359E0BBFE7C3420D03C6DB2A680518FEE25413C9FD8909156AEF1439y7qDJ" TargetMode="External"/><Relationship Id="rId491" Type="http://schemas.openxmlformats.org/officeDocument/2006/relationships/hyperlink" Target="consultantplus://offline/ref=5A407D0F83F0CB2628152527444A8766DC1FE9A1517308F0A00FBCCF359E0BBFE7C3420D00C3DD25660518FEE25413C9FD8909156AEF1439y7qDJ" TargetMode="External"/><Relationship Id="rId505" Type="http://schemas.openxmlformats.org/officeDocument/2006/relationships/hyperlink" Target="consultantplus://offline/ref=5A407D0F83F0CB2628152527444A8766DC1EECA1507B08F0A00FBCCF359E0BBFE7C3420D03C2DB25600518FEE25413C9FD8909156AEF1439y7qDJ" TargetMode="External"/><Relationship Id="rId37" Type="http://schemas.openxmlformats.org/officeDocument/2006/relationships/hyperlink" Target="consultantplus://offline/ref=E565C71617B08FB8B036D89A0C9F0F966BD059AA26374AE4E984E7B3D955E3705B5429CC4368E3CD87E06A86066DAF164051FC344DDF39yEw1E" TargetMode="External"/><Relationship Id="rId79" Type="http://schemas.openxmlformats.org/officeDocument/2006/relationships/hyperlink" Target="consultantplus://offline/ref=5A407D0F83F0CB2628152527444A8766DC1EECA1507B08F0A00FBCCF359E0BBFE7C3420D03C7DA2E600518FEE25413C9FD8909156AEF1439y7qDJ" TargetMode="External"/><Relationship Id="rId102" Type="http://schemas.openxmlformats.org/officeDocument/2006/relationships/hyperlink" Target="consultantplus://offline/ref=5A407D0F83F0CB2628152527444A8766DC1EECA1507B08F0A00FBCCF359E0BBFE7C3420D03C7D32B620518FEE25413C9FD8909156AEF1439y7qDJ" TargetMode="External"/><Relationship Id="rId144" Type="http://schemas.openxmlformats.org/officeDocument/2006/relationships/hyperlink" Target="consultantplus://offline/ref=5A407D0F83F0CB2628152527444A8766DC1EECA1507B08F0A00FBCCF359E0BBFE7C3420D03C7DA25600518FEE25413C9FD8909156AEF1439y7qDJ" TargetMode="External"/><Relationship Id="rId547" Type="http://schemas.openxmlformats.org/officeDocument/2006/relationships/hyperlink" Target="consultantplus://offline/ref=5A407D0F83F0CB2628152527444A8766DC1EECA1507B08F0A00FBCCF359E0BBFE7C3420D03C7DC24600518FEE25413C9FD8909156AEF1439y7qDJ" TargetMode="External"/><Relationship Id="rId589" Type="http://schemas.openxmlformats.org/officeDocument/2006/relationships/hyperlink" Target="consultantplus://offline/ref=5A407D0F83F0CB2628152527444A8766DC1EECA1507B08F0A00FBCCF359E0BBFE7C3420D03C7D22F640518FEE25413C9FD8909156AEF1439y7qDJ" TargetMode="External"/><Relationship Id="rId90" Type="http://schemas.openxmlformats.org/officeDocument/2006/relationships/hyperlink" Target="consultantplus://offline/ref=5A407D0F83F0CB2628152527444A8766DC1EECA1507B08F0A00FBCCF359E0BBFE7C3420D03C7DA2A680518FEE25413C9FD8909156AEF1439y7qDJ" TargetMode="External"/><Relationship Id="rId186" Type="http://schemas.openxmlformats.org/officeDocument/2006/relationships/hyperlink" Target="consultantplus://offline/ref=5A407D0F83F0CB2628152527444A8766DC1EECA1507B08F0A00FBCCF359E0BBFE7C3420D03C3D22A670518FEE25413C9FD8909156AEF1439y7qDJ" TargetMode="External"/><Relationship Id="rId351" Type="http://schemas.openxmlformats.org/officeDocument/2006/relationships/hyperlink" Target="consultantplus://offline/ref=5A407D0F83F0CB2628152527444A8766DC1FE9A1517308F0A00FBCCF359E0BBFE7C3420D00C4DB2A650518FEE25413C9FD8909156AEF1439y7qDJ" TargetMode="External"/><Relationship Id="rId393" Type="http://schemas.openxmlformats.org/officeDocument/2006/relationships/hyperlink" Target="consultantplus://offline/ref=5A407D0F83F0CB2628152527444A8766DC1EECA1507B08F0A00FBCCF359E0BBFE7C3420D03C7DD2F620518FEE25413C9FD8909156AEF1439y7qDJ" TargetMode="External"/><Relationship Id="rId407" Type="http://schemas.openxmlformats.org/officeDocument/2006/relationships/hyperlink" Target="consultantplus://offline/ref=5A407D0F83F0CB2628152527444A8766DC1EECA1507B08F0A00FBCCF359E0BBFE7C3420D03C7DD2A600518FEE25413C9FD8909156AEF1439y7qDJ" TargetMode="External"/><Relationship Id="rId449" Type="http://schemas.openxmlformats.org/officeDocument/2006/relationships/hyperlink" Target="consultantplus://offline/ref=5A407D0F83F0CB2628152527444A8766DC1FE9A1517308F0A00FBCCF359E0BBFE7C3420D00C4DC2A620518FEE25413C9FD8909156AEF1439y7qDJ" TargetMode="External"/><Relationship Id="rId614" Type="http://schemas.openxmlformats.org/officeDocument/2006/relationships/hyperlink" Target="consultantplus://offline/ref=5A407D0F83F0CB2628152527444A8766DC1EECA1507B08F0A00FBCCF359E0BBFE7C3420D03C6D92B660518FEE25413C9FD8909156AEF1439y7qDJ" TargetMode="External"/><Relationship Id="rId656" Type="http://schemas.openxmlformats.org/officeDocument/2006/relationships/hyperlink" Target="consultantplus://offline/ref=5A407D0F83F0CB2628152527444A8766DC1EECA1507B08F0A00FBCCF359E0BBFE7C3420D04C1D925610518FEE25413C9FD8909156AEF1439y7qDJ" TargetMode="External"/><Relationship Id="rId211" Type="http://schemas.openxmlformats.org/officeDocument/2006/relationships/hyperlink" Target="consultantplus://offline/ref=5A407D0F83F0CB2628152527444A8766DC1EECA1507B08F0A00FBCCF359E0BBFE7C3420D03C7DC2F640518FEE25413C9FD8909156AEF1439y7qDJ" TargetMode="External"/><Relationship Id="rId253" Type="http://schemas.openxmlformats.org/officeDocument/2006/relationships/hyperlink" Target="consultantplus://offline/ref=5A407D0F83F0CB2628152527444A8766DC1EECA1507B08F0A00FBCCF359E0BBFE7C3420D03C6DB2C660518FEE25413C9FD8909156AEF1439y7qDJ" TargetMode="External"/><Relationship Id="rId295" Type="http://schemas.openxmlformats.org/officeDocument/2006/relationships/hyperlink" Target="consultantplus://offline/ref=5A407D0F83F0CB2628152527444A8766DC1EECA1507B08F0A00FBCCF359E0BBFE7C3420D03C6DB25600518FEE25413C9FD8909156AEF1439y7qDJ" TargetMode="External"/><Relationship Id="rId309" Type="http://schemas.openxmlformats.org/officeDocument/2006/relationships/hyperlink" Target="consultantplus://offline/ref=5A407D0F83F0CB2628152527444A8766DC1EECA1507B08F0A00FBCCF359E0BBFE7C3420D03C6DA2E600518FEE25413C9FD8909156AEF1439y7qDJ" TargetMode="External"/><Relationship Id="rId460" Type="http://schemas.openxmlformats.org/officeDocument/2006/relationships/hyperlink" Target="consultantplus://offline/ref=5A407D0F83F0CB2628152527444A8766DC1EECA1507B08F0A00FBCCF359E0BBFE7C3420D03C7D924640518FEE25413C9FD8909156AEF1439y7qDJ" TargetMode="External"/><Relationship Id="rId516" Type="http://schemas.openxmlformats.org/officeDocument/2006/relationships/hyperlink" Target="consultantplus://offline/ref=5A407D0F83F0CB2628152527444A8766DC1EECA1507B08F0A00FBCCF359E0BBFE7C3420D03C2DE2F680518FEE25413C9FD8909156AEF1439y7qDJ" TargetMode="External"/><Relationship Id="rId698" Type="http://schemas.openxmlformats.org/officeDocument/2006/relationships/theme" Target="theme/theme1.xml"/><Relationship Id="rId48" Type="http://schemas.openxmlformats.org/officeDocument/2006/relationships/hyperlink" Target="consultantplus://offline/ref=5A407D0F83F0CB2628152527444A8766DC1EECA1507B08F0A00FBCCF359E0BBFE7C3420D03C7DB2D680518FEE25413C9FD8909156AEF1439y7qDJ" TargetMode="External"/><Relationship Id="rId113" Type="http://schemas.openxmlformats.org/officeDocument/2006/relationships/hyperlink" Target="consultantplus://offline/ref=5A407D0F83F0CB2628152527444A8766DC1EECA1507B08F0A00FBCCF359E0BBFE7C3420D03C7D325620518FEE25413C9FD8909156AEF1439y7qDJ" TargetMode="External"/><Relationship Id="rId320" Type="http://schemas.openxmlformats.org/officeDocument/2006/relationships/hyperlink" Target="consultantplus://offline/ref=5A407D0F83F0CB2628152527444A8766DC1EECA1507B08F0A00FBCCF359E0BBFE7C3420D03C6DA28640518FEE25413C9FD8909156AEF1439y7qDJ" TargetMode="External"/><Relationship Id="rId558" Type="http://schemas.openxmlformats.org/officeDocument/2006/relationships/hyperlink" Target="consultantplus://offline/ref=5A407D0F83F0CB2628152527444A8766DC1EECA1507B08F0A00FBCCF359E0BBFE7C3420D03C7D32C600518FEE25413C9FD8909156AEF1439y7qDJ" TargetMode="External"/><Relationship Id="rId155" Type="http://schemas.openxmlformats.org/officeDocument/2006/relationships/hyperlink" Target="consultantplus://offline/ref=5A407D0F83F0CB2628152527444A8766DC1FE9A1517308F0A00FBCCF359E0BBFE7C3420D00C0D22E680518FEE25413C9FD8909156AEF1439y7qDJ" TargetMode="External"/><Relationship Id="rId197" Type="http://schemas.openxmlformats.org/officeDocument/2006/relationships/hyperlink" Target="consultantplus://offline/ref=5A407D0F83F0CB2628152527444A8766DC1EECA1507B08F0A00FBCCF359E0BBFE7C3420D03C7DC2C660518FEE25413C9FD8909156AEF1439y7qDJ" TargetMode="External"/><Relationship Id="rId362" Type="http://schemas.openxmlformats.org/officeDocument/2006/relationships/hyperlink" Target="consultantplus://offline/ref=5A407D0F83F0CB2628152527444A8766DC1EECA1507B08F0A00FBCCF359E0BBFE7C3420D03C7DE2A680518FEE25413C9FD8909156AEF1439y7qDJ" TargetMode="External"/><Relationship Id="rId418" Type="http://schemas.openxmlformats.org/officeDocument/2006/relationships/hyperlink" Target="consultantplus://offline/ref=5A407D0F83F0CB2628152527444A8766DC1FE9A1517308F0A00FBCCF359E0BBFE7C3420D00C4DE25690518FEE25413C9FD8909156AEF1439y7qDJ" TargetMode="External"/><Relationship Id="rId625" Type="http://schemas.openxmlformats.org/officeDocument/2006/relationships/hyperlink" Target="consultantplus://offline/ref=5A407D0F83F0CB2628152527444A8766DC1EECA1507B08F0A00FBCCF359E0BBFE7C3420D02C6DA25630518FEE25413C9FD8909156AEF1439y7qDJ" TargetMode="External"/><Relationship Id="rId222" Type="http://schemas.openxmlformats.org/officeDocument/2006/relationships/hyperlink" Target="consultantplus://offline/ref=5A407D0F83F0CB2628152527444A8766DC1EECA1507B08F0A00FBCCF359E0BBFE7C3420D03C7DC29660518FEE25413C9FD8909156AEF1439y7qDJ" TargetMode="External"/><Relationship Id="rId264" Type="http://schemas.openxmlformats.org/officeDocument/2006/relationships/hyperlink" Target="consultantplus://offline/ref=5A407D0F83F0CB2628152527444A8766DC1EECA1507B08F0A00FBCCF359E0BBFE7C3420D03C6DB2E680518FEE25413C9FD8909156AEF1439y7qDJ" TargetMode="External"/><Relationship Id="rId471" Type="http://schemas.openxmlformats.org/officeDocument/2006/relationships/hyperlink" Target="consultantplus://offline/ref=5A407D0F83F0CB2628152527444A8766DC1EECA1507B08F0A00FBCCF359E0BBFE7C3420D03C7D82C660518FEE25413C9FD8909156AEF1439y7qDJ" TargetMode="External"/><Relationship Id="rId667" Type="http://schemas.openxmlformats.org/officeDocument/2006/relationships/hyperlink" Target="consultantplus://offline/ref=5A407D0F83F0CB2628152527444A8766DC1EECA1507B08F0A00FBCCF359E0BBFE7C3420D03C3D22C670518FEE25413C9FD8909156AEF1439y7qDJ" TargetMode="External"/><Relationship Id="rId17" Type="http://schemas.openxmlformats.org/officeDocument/2006/relationships/hyperlink" Target="consultantplus://offline/ref=5A407D0F83F0CB2628153B2A5226DD6ADE14B1AF577003A0F55EBA986ACE0DEAA78344584385D62D600E4CAFAF0A4A9ABBC2041676F314396AD721FFy1q8J" TargetMode="External"/><Relationship Id="rId59" Type="http://schemas.openxmlformats.org/officeDocument/2006/relationships/hyperlink" Target="consultantplus://offline/ref=5A407D0F83F0CB2628152527444A8766DC1FE9A1517308F0A00FBCCF359E0BBFE7C3420D00C4DC2D670518FEE25413C9FD8909156AEF1439y7qDJ" TargetMode="External"/><Relationship Id="rId124" Type="http://schemas.openxmlformats.org/officeDocument/2006/relationships/hyperlink" Target="consultantplus://offline/ref=5A407D0F83F0CB2628152527444A8766DC1EECA1507B08F0A00FBCCF359E0BBFE7C3420D03C7D22D620518FEE25413C9FD8909156AEF1439y7qDJ" TargetMode="External"/><Relationship Id="rId527" Type="http://schemas.openxmlformats.org/officeDocument/2006/relationships/hyperlink" Target="consultantplus://offline/ref=5A407D0F83F0CB2628152527444A8766DC1FE9A1517308F0A00FBCCF359E0BBFE7C3420D00C4DE2A600518FEE25413C9FD8909156AEF1439y7qDJ" TargetMode="External"/><Relationship Id="rId569" Type="http://schemas.openxmlformats.org/officeDocument/2006/relationships/hyperlink" Target="consultantplus://offline/ref=5A407D0F83F0CB2628152527444A8766DC1EECA1507B08F0A00FBCCF359E0BBFE7C3420D03C7D32E600518FEE25413C9FD8909156AEF1439y7qDJ" TargetMode="External"/><Relationship Id="rId70" Type="http://schemas.openxmlformats.org/officeDocument/2006/relationships/hyperlink" Target="consultantplus://offline/ref=5A407D0F83F0CB2628152527444A8766DC1EECA1507B08F0A00FBCCF359E0BBFE7C3420D03C7DB25660518FEE25413C9FD8909156AEF1439y7qDJ" TargetMode="External"/><Relationship Id="rId166" Type="http://schemas.openxmlformats.org/officeDocument/2006/relationships/hyperlink" Target="consultantplus://offline/ref=5A407D0F83F0CB2628152527444A8766DC1EECA1507B08F0A00FBCCF359E0BBFE7C3420D03C7D928620518FEE25413C9FD8909156AEF1439y7qDJ" TargetMode="External"/><Relationship Id="rId331" Type="http://schemas.openxmlformats.org/officeDocument/2006/relationships/hyperlink" Target="consultantplus://offline/ref=5A407D0F83F0CB2628152527444A8766DC1EECA1507B08F0A00FBCCF359E0BBFE7C3420D03C6DA2A660518FEE25413C9FD8909156AEF1439y7qDJ" TargetMode="External"/><Relationship Id="rId373" Type="http://schemas.openxmlformats.org/officeDocument/2006/relationships/hyperlink" Target="consultantplus://offline/ref=5A407D0F83F0CB2628152527444A8766DC1EECA1507B08F0A00FBCCF359E0BBFE7C3420D03C7DE25620518FEE25413C9FD8909156AEF1439y7qDJ" TargetMode="External"/><Relationship Id="rId429" Type="http://schemas.openxmlformats.org/officeDocument/2006/relationships/hyperlink" Target="consultantplus://offline/ref=5A407D0F83F0CB2628152527444A8766DC1EECA1507B08F0A00FBCCF359E0BBFE7C3420D03C6DA25660518FEE25413C9FD8909156AEF1439y7qDJ" TargetMode="External"/><Relationship Id="rId580" Type="http://schemas.openxmlformats.org/officeDocument/2006/relationships/hyperlink" Target="consultantplus://offline/ref=5A407D0F83F0CB2628152527444A8766DC1EECA1507B08F0A00FBCCF359E0BBFE7C3420D03C7D328620518FEE25413C9FD8909156AEF1439y7qDJ" TargetMode="External"/><Relationship Id="rId636" Type="http://schemas.openxmlformats.org/officeDocument/2006/relationships/hyperlink" Target="consultantplus://offline/ref=5A407D0F83F0CB2628152527444A8766DC1EECA1507B08F0A00FBCCF359E0BBFE7C3420D02C6DD28640518FEE25413C9FD8909156AEF1439y7qDJ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5A407D0F83F0CB2628152527444A8766DC1EECA1507B08F0A00FBCCF359E0BBFE7C3420D03C7D22B660518FEE25413C9FD8909156AEF1439y7qDJ" TargetMode="External"/><Relationship Id="rId440" Type="http://schemas.openxmlformats.org/officeDocument/2006/relationships/hyperlink" Target="consultantplus://offline/ref=5A407D0F83F0CB2628152527444A8766DC1EECA1507B08F0A00FBCCF359E0BBFE7C3420D00C4DA2A610518FEE25413C9FD8909156AEF1439y7qDJ" TargetMode="External"/><Relationship Id="rId678" Type="http://schemas.openxmlformats.org/officeDocument/2006/relationships/hyperlink" Target="consultantplus://offline/ref=5A407D0F83F0CB2628152527444A8766DC1EECA1507B08F0A00FBCCF359E0BBFE7C3420D03C6D92E620518FEE25413C9FD8909156AEF1439y7qDJ" TargetMode="External"/><Relationship Id="rId28" Type="http://schemas.openxmlformats.org/officeDocument/2006/relationships/hyperlink" Target="consultantplus://offline/ref=5A407D0F83F0CB2628152527444A8766DD16E6AB507008F0A00FBCCF359E0BBFE7C3420F04C9D227345F08FAAB031CD5FF96171674ECy1qDJ" TargetMode="External"/><Relationship Id="rId275" Type="http://schemas.openxmlformats.org/officeDocument/2006/relationships/hyperlink" Target="consultantplus://offline/ref=5A407D0F83F0CB2628152527444A8766DC1EECA1507B08F0A00FBCCF359E0BBFE7C3420D03C6DB29600518FEE25413C9FD8909156AEF1439y7qDJ" TargetMode="External"/><Relationship Id="rId300" Type="http://schemas.openxmlformats.org/officeDocument/2006/relationships/hyperlink" Target="consultantplus://offline/ref=5A407D0F83F0CB2628152527444A8766DC1EECA1507B08F0A00FBCCF359E0BBFE7C3420D03C6DA2C600518FEE25413C9FD8909156AEF1439y7qDJ" TargetMode="External"/><Relationship Id="rId482" Type="http://schemas.openxmlformats.org/officeDocument/2006/relationships/hyperlink" Target="consultantplus://offline/ref=5A407D0F83F0CB2628152527444A8766DC1EECA1507B08F0A00FBCCF359E0BBFE7C3420D03C7D82F640518FEE25413C9FD8909156AEF1439y7qDJ" TargetMode="External"/><Relationship Id="rId538" Type="http://schemas.openxmlformats.org/officeDocument/2006/relationships/hyperlink" Target="consultantplus://offline/ref=5A407D0F83F0CB2628152527444A8766DC1EECA1507B08F0A00FBCCF359E0BBFE7C3420D03C7DD24680518FEE25413C9FD8909156AEF1439y7qDJ" TargetMode="External"/><Relationship Id="rId81" Type="http://schemas.openxmlformats.org/officeDocument/2006/relationships/hyperlink" Target="consultantplus://offline/ref=5A407D0F83F0CB2628152527444A8766DC1EECA1507B08F0A00FBCCF359E0BBFE7C3420D03C7DA2E640518FEE25413C9FD8909156AEF1439y7qDJ" TargetMode="External"/><Relationship Id="rId135" Type="http://schemas.openxmlformats.org/officeDocument/2006/relationships/hyperlink" Target="consultantplus://offline/ref=5A407D0F83F0CB2628152527444A8766DC1EECA1507B08F0A00FBCCF359E0BBFE7C3420D03C7DA28660518FEE25413C9FD8909156AEF1439y7qDJ" TargetMode="External"/><Relationship Id="rId177" Type="http://schemas.openxmlformats.org/officeDocument/2006/relationships/hyperlink" Target="consultantplus://offline/ref=5A407D0F83F0CB2628152527444A8766DC1EECA1507B08F0A00FBCCF359E0BBFE7C3420D03C3D228650518FEE25413C9FD8909156AEF1439y7qDJ" TargetMode="External"/><Relationship Id="rId342" Type="http://schemas.openxmlformats.org/officeDocument/2006/relationships/hyperlink" Target="consultantplus://offline/ref=5A407D0F83F0CB2628152527444A8766DC1FE9A1517308F0A00FBCCF359E0BBFE7C3420D00C4DB28650518FEE25413C9FD8909156AEF1439y7qDJ" TargetMode="External"/><Relationship Id="rId384" Type="http://schemas.openxmlformats.org/officeDocument/2006/relationships/hyperlink" Target="consultantplus://offline/ref=5A407D0F83F0CB2628152527444A8766DC1EECA1507B08F0A00FBCCF359E0BBFE7C3420D03C7DD2D640518FEE25413C9FD8909156AEF1439y7qDJ" TargetMode="External"/><Relationship Id="rId591" Type="http://schemas.openxmlformats.org/officeDocument/2006/relationships/hyperlink" Target="consultantplus://offline/ref=5A407D0F83F0CB2628152527444A8766DC1EECA1507B08F0A00FBCCF359E0BBFE7C3420D03C7D22F680518FEE25413C9FD8909156AEF1439y7qDJ" TargetMode="External"/><Relationship Id="rId605" Type="http://schemas.openxmlformats.org/officeDocument/2006/relationships/hyperlink" Target="consultantplus://offline/ref=5A407D0F83F0CB2628152527444A8766DC1FE9A1517308F0A00FBCCF359E0BBFE7C3420D00C4D329690518FEE25413C9FD8909156AEF1439y7qDJ" TargetMode="External"/><Relationship Id="rId202" Type="http://schemas.openxmlformats.org/officeDocument/2006/relationships/hyperlink" Target="consultantplus://offline/ref=5A407D0F83F0CB2628152527444A8766DC1EECA1507B08F0A00FBCCF359E0BBFE7C3420D03C7DC2D660518FEE25413C9FD8909156AEF1439y7qDJ" TargetMode="External"/><Relationship Id="rId244" Type="http://schemas.openxmlformats.org/officeDocument/2006/relationships/hyperlink" Target="consultantplus://offline/ref=5A407D0F83F0CB2628152527444A8766DC1FE9A1517308F0A00FBCCF359E0BBFE7C3420D00C4D329630518FEE25413C9FD8909156AEF1439y7qDJ" TargetMode="External"/><Relationship Id="rId647" Type="http://schemas.openxmlformats.org/officeDocument/2006/relationships/hyperlink" Target="consultantplus://offline/ref=5A407D0F83F0CB2628152527444A8766DC1FE9A1517308F0A00FBCCF359E0BBFE7C3420D00C7DB29690518FEE25413C9FD8909156AEF1439y7qDJ" TargetMode="External"/><Relationship Id="rId689" Type="http://schemas.openxmlformats.org/officeDocument/2006/relationships/hyperlink" Target="consultantplus://offline/ref=5A407D0F83F0CB2628152527444A8766DC1EECA1507B08F0A00FBCCF359E0BBFE7C3420D03C6D928660518FEE25413C9FD8909156AEF1439y7qDJ" TargetMode="External"/><Relationship Id="rId39" Type="http://schemas.openxmlformats.org/officeDocument/2006/relationships/hyperlink" Target="consultantplus://offline/ref=5A407D0F83F0CB2628152527444A8766DC1EECA1507B08F0A00FBCCF359E0BBFF5C31A0102C3C52C61104EAFA7y0q8J" TargetMode="External"/><Relationship Id="rId286" Type="http://schemas.openxmlformats.org/officeDocument/2006/relationships/hyperlink" Target="consultantplus://offline/ref=5A407D0F83F0CB2628152527444A8766DC1EECA1507B08F0A00FBCCF359E0BBFE7C3420D03C6DB2B620518FEE25413C9FD8909156AEF1439y7qDJ" TargetMode="External"/><Relationship Id="rId451" Type="http://schemas.openxmlformats.org/officeDocument/2006/relationships/hyperlink" Target="consultantplus://offline/ref=5A407D0F83F0CB2628152527444A8766DC1FE9A1517308F0A00FBCCF359E0BBFE7C3420D00C4DC2A640518FEE25413C9FD8909156AEF1439y7qDJ" TargetMode="External"/><Relationship Id="rId493" Type="http://schemas.openxmlformats.org/officeDocument/2006/relationships/hyperlink" Target="consultantplus://offline/ref=5A407D0F83F0CB2628152527444A8766DC1FE9A1517308F0A00FBCCF359E0BBFE7C3420D00C3DC2C620518FEE25413C9FD8909156AEF1439y7qDJ" TargetMode="External"/><Relationship Id="rId507" Type="http://schemas.openxmlformats.org/officeDocument/2006/relationships/hyperlink" Target="consultantplus://offline/ref=5A407D0F83F0CB2628152527444A8766DC1EECA1507B08F0A00FBCCF359E0BBFE7C3420D03C2DA29640518FEE25413C9FD8909156AEF1439y7qDJ" TargetMode="External"/><Relationship Id="rId549" Type="http://schemas.openxmlformats.org/officeDocument/2006/relationships/hyperlink" Target="consultantplus://offline/ref=5A407D0F83F0CB2628152527444A8766DC1EECA1507B08F0A00FBCCF359E0BBFE7C3420D03C7DC24640518FEE25413C9FD8909156AEF1439y7qDJ" TargetMode="External"/><Relationship Id="rId50" Type="http://schemas.openxmlformats.org/officeDocument/2006/relationships/hyperlink" Target="consultantplus://offline/ref=5A407D0F83F0CB2628152527444A8766DC1EECA1507B08F0A00FBCCF359E0BBFE7C3420D03C7DB2E620518FEE25413C9FD8909156AEF1439y7qDJ" TargetMode="External"/><Relationship Id="rId104" Type="http://schemas.openxmlformats.org/officeDocument/2006/relationships/hyperlink" Target="consultantplus://offline/ref=5A407D0F83F0CB2628152527444A8766DC1EECA1507B08F0A00FBCCF359E0BBFE7C3420D03C7D32B660518FEE25413C9FD8909156AEF1439y7qDJ" TargetMode="External"/><Relationship Id="rId146" Type="http://schemas.openxmlformats.org/officeDocument/2006/relationships/hyperlink" Target="consultantplus://offline/ref=5A407D0F83F0CB2628152527444A8766DC1EECA1507B08F0A00FBCCF359E0BBFE7C3420D03C7DA25640518FEE25413C9FD8909156AEF1439y7qDJ" TargetMode="External"/><Relationship Id="rId188" Type="http://schemas.openxmlformats.org/officeDocument/2006/relationships/hyperlink" Target="consultantplus://offline/ref=5A407D0F83F0CB2628152527444A8766DC1EECA1507B08F0A00FBCCF359E0BBFE7C3420D03C3D22B650518FEE25413C9FD8909156AEF1439y7qDJ" TargetMode="External"/><Relationship Id="rId311" Type="http://schemas.openxmlformats.org/officeDocument/2006/relationships/hyperlink" Target="consultantplus://offline/ref=5A407D0F83F0CB2628152527444A8766DC1EECA1507B08F0A00FBCCF359E0BBFE7C3420D03C6DA2E640518FEE25413C9FD8909156AEF1439y7qDJ" TargetMode="External"/><Relationship Id="rId353" Type="http://schemas.openxmlformats.org/officeDocument/2006/relationships/hyperlink" Target="consultantplus://offline/ref=5A407D0F83F0CB2628152527444A8766DC1EECA1507B08F0A00FBCCF359E0BBFE7C3420D03C6D92A620518FEE25413C9FD8909156AEF1439y7qDJ" TargetMode="External"/><Relationship Id="rId395" Type="http://schemas.openxmlformats.org/officeDocument/2006/relationships/hyperlink" Target="consultantplus://offline/ref=5A407D0F83F0CB2628152527444A8766DC1EECA1507B08F0A00FBCCF359E0BBFE7C3420D03C7DD2F660518FEE25413C9FD8909156AEF1439y7qDJ" TargetMode="External"/><Relationship Id="rId409" Type="http://schemas.openxmlformats.org/officeDocument/2006/relationships/hyperlink" Target="consultantplus://offline/ref=5A407D0F83F0CB2628152527444A8766DC1EECA1507B08F0A00FBCCF359E0BBFE7C3420D03C7DD2A640518FEE25413C9FD8909156AEF1439y7qDJ" TargetMode="External"/><Relationship Id="rId560" Type="http://schemas.openxmlformats.org/officeDocument/2006/relationships/hyperlink" Target="consultantplus://offline/ref=5A407D0F83F0CB2628152527444A8766DC1FE9A1517308F0A00FBCCF359E0BBFE7C3420D00C4DE2B680518FEE25413C9FD8909156AEF1439y7qDJ" TargetMode="External"/><Relationship Id="rId92" Type="http://schemas.openxmlformats.org/officeDocument/2006/relationships/hyperlink" Target="consultantplus://offline/ref=5A407D0F83F0CB2628152527444A8766DC1FE9A1517308F0A00FBCCF359E0BBFE7C3420D00C4D32F690518FEE25413C9FD8909156AEF1439y7qDJ" TargetMode="External"/><Relationship Id="rId213" Type="http://schemas.openxmlformats.org/officeDocument/2006/relationships/hyperlink" Target="consultantplus://offline/ref=5A407D0F83F0CB2628152527444A8766DC1EECA1507B08F0A00FBCCF359E0BBFE7C3420D03C7DC2F680518FEE25413C9FD8909156AEF1439y7qDJ" TargetMode="External"/><Relationship Id="rId420" Type="http://schemas.openxmlformats.org/officeDocument/2006/relationships/hyperlink" Target="consultantplus://offline/ref=5A407D0F83F0CB2628152527444A8766DC1EECA1507B08F0A00FBCCF359E0BBFE7C3420D03C5D32F660518FEE25413C9FD8909156AEF1439y7qDJ" TargetMode="External"/><Relationship Id="rId616" Type="http://schemas.openxmlformats.org/officeDocument/2006/relationships/hyperlink" Target="consultantplus://offline/ref=5A407D0F83F0CB2628152527444A8766DC1EECA1507B08F0A00FBCCF359E0BBFE7C3420D03C6D925640518FEE25413C9FD8909156AEF1439y7qDJ" TargetMode="External"/><Relationship Id="rId658" Type="http://schemas.openxmlformats.org/officeDocument/2006/relationships/hyperlink" Target="consultantplus://offline/ref=5A407D0F83F0CB2628152527444A8766DC1EECA1507B08F0A00FBCCF359E0BBFE7C3420D04C1D925670518FEE25413C9FD8909156AEF1439y7qDJ" TargetMode="External"/><Relationship Id="rId255" Type="http://schemas.openxmlformats.org/officeDocument/2006/relationships/hyperlink" Target="consultantplus://offline/ref=5A407D0F83F0CB2628152527444A8766DC1EECA1507B08F0A00FBCCF359E0BBFE7C3420D03C6DB2D600518FEE25413C9FD8909156AEF1439y7qDJ" TargetMode="External"/><Relationship Id="rId297" Type="http://schemas.openxmlformats.org/officeDocument/2006/relationships/hyperlink" Target="consultantplus://offline/ref=5A407D0F83F0CB2628152527444A8766DC1EECA1507B08F0A00FBCCF359E0BBFE7C3420D03C6DB25640518FEE25413C9FD8909156AEF1439y7qDJ" TargetMode="External"/><Relationship Id="rId462" Type="http://schemas.openxmlformats.org/officeDocument/2006/relationships/hyperlink" Target="consultantplus://offline/ref=5A407D0F83F0CB2628152527444A8766DC1EECA1507B08F0A00FBCCF359E0BBFE7C3420D03C7D924680518FEE25413C9FD8909156AEF1439y7qDJ" TargetMode="External"/><Relationship Id="rId518" Type="http://schemas.openxmlformats.org/officeDocument/2006/relationships/hyperlink" Target="consultantplus://offline/ref=5A407D0F83F0CB2628152527444A8766DC1EECA1507B08F0A00FBCCF359E0BBFE7C3420D03C7DE28660518FEE25413C9FD8909156AEF1439y7qDJ" TargetMode="External"/><Relationship Id="rId115" Type="http://schemas.openxmlformats.org/officeDocument/2006/relationships/hyperlink" Target="consultantplus://offline/ref=5A407D0F83F0CB2628152527444A8766DC1EECA1507B08F0A00FBCCF359E0BBFE7C3420D03C7D325660518FEE25413C9FD8909156AEF1439y7qDJ" TargetMode="External"/><Relationship Id="rId157" Type="http://schemas.openxmlformats.org/officeDocument/2006/relationships/hyperlink" Target="consultantplus://offline/ref=5A407D0F83F0CB2628152527444A8766DC1EECA1507B08F0A00FBCCF359E0BBFE7C3420D01C9D82C650518FEE25413C9FD8909156AEF1439y7qDJ" TargetMode="External"/><Relationship Id="rId322" Type="http://schemas.openxmlformats.org/officeDocument/2006/relationships/hyperlink" Target="consultantplus://offline/ref=5A407D0F83F0CB2628152527444A8766DC1EECA1507B08F0A00FBCCF359E0BBFE7C3420D03C6DA28680518FEE25413C9FD8909156AEF1439y7qDJ" TargetMode="External"/><Relationship Id="rId364" Type="http://schemas.openxmlformats.org/officeDocument/2006/relationships/hyperlink" Target="consultantplus://offline/ref=5A407D0F83F0CB2628152527444A8766DC1EECA1507B08F0A00FBCCF359E0BBFE7C3420D03C7DE2B620518FEE25413C9FD8909156AEF1439y7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62</Pages>
  <Words>27127</Words>
  <Characters>154625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Мышкова Елена Сергеевна</cp:lastModifiedBy>
  <cp:revision>3</cp:revision>
  <dcterms:created xsi:type="dcterms:W3CDTF">2019-01-23T02:56:00Z</dcterms:created>
  <dcterms:modified xsi:type="dcterms:W3CDTF">2020-02-12T08:03:00Z</dcterms:modified>
</cp:coreProperties>
</file>